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D5BDD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2FAA1057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2A41B864" w14:textId="77777777" w:rsidR="009067B8" w:rsidRPr="00786E8E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11"/>
        <w:gridCol w:w="6662"/>
      </w:tblGrid>
      <w:tr w:rsidR="002F6B13" w:rsidRPr="00786E8E" w14:paraId="0F1AE82B" w14:textId="77777777" w:rsidTr="00CB5068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4BA58D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1BE23320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7A36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6CBEA8AE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0D5E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B892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1067C0A8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0DED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1A89" w14:textId="5FEA6EDB" w:rsidR="006D1179" w:rsidRPr="00EB4CBA" w:rsidRDefault="00E75272" w:rsidP="00FC29D6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2879C3">
              <w:rPr>
                <w:szCs w:val="24"/>
              </w:rPr>
              <w:t xml:space="preserve">Тендер </w:t>
            </w:r>
            <w:r w:rsidRPr="00B80B88">
              <w:rPr>
                <w:szCs w:val="24"/>
              </w:rPr>
              <w:t>№</w:t>
            </w:r>
            <w:r w:rsidR="00ED12EE" w:rsidRPr="009E7194">
              <w:rPr>
                <w:b/>
                <w:szCs w:val="24"/>
                <w:lang w:val="bg-BG"/>
              </w:rPr>
              <w:t>ЛНБ-202</w:t>
            </w:r>
            <w:r w:rsidR="00FC29D6">
              <w:rPr>
                <w:b/>
                <w:szCs w:val="24"/>
                <w:lang w:val="bg-BG"/>
              </w:rPr>
              <w:t>4</w:t>
            </w:r>
            <w:r w:rsidR="00ED12EE" w:rsidRPr="009E7194">
              <w:rPr>
                <w:b/>
                <w:szCs w:val="24"/>
                <w:lang w:val="bg-BG"/>
              </w:rPr>
              <w:t>-</w:t>
            </w:r>
            <w:r w:rsidR="00AE7844">
              <w:rPr>
                <w:b/>
                <w:szCs w:val="24"/>
                <w:lang w:val="bg-BG"/>
              </w:rPr>
              <w:t>39</w:t>
            </w:r>
          </w:p>
        </w:tc>
      </w:tr>
      <w:tr w:rsidR="006D1179" w:rsidRPr="00BB731F" w14:paraId="3CAEFA59" w14:textId="77777777" w:rsidTr="00FC29D6">
        <w:trPr>
          <w:trHeight w:val="599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9A0F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F443" w14:textId="77777777" w:rsidR="00ED12EE" w:rsidRDefault="00FC29D6" w:rsidP="00FC29D6">
            <w:pPr>
              <w:tabs>
                <w:tab w:val="right" w:pos="7272"/>
              </w:tabs>
              <w:spacing w:after="120"/>
              <w:rPr>
                <w:szCs w:val="24"/>
                <w:lang w:val="ru-RU"/>
              </w:rPr>
            </w:pPr>
            <w:r w:rsidRPr="000516E3">
              <w:rPr>
                <w:szCs w:val="24"/>
                <w:lang w:val="ru-RU"/>
              </w:rPr>
              <w:t xml:space="preserve">Транспортни услуги </w:t>
            </w:r>
            <w:r w:rsidR="00AE7844" w:rsidRPr="00AE7844">
              <w:rPr>
                <w:szCs w:val="24"/>
                <w:lang w:val="ru-RU"/>
              </w:rPr>
              <w:t>с товарни автомобили, автоцистерни, мотоповдигачи и челни товарачи</w:t>
            </w:r>
            <w:r w:rsidR="00AE7844">
              <w:rPr>
                <w:szCs w:val="24"/>
                <w:lang w:val="ru-RU"/>
              </w:rPr>
              <w:t>,</w:t>
            </w:r>
          </w:p>
          <w:p w14:paraId="06C392BF" w14:textId="52D1E9EB" w:rsidR="00AE7844" w:rsidRDefault="00AE7844" w:rsidP="00AE7844">
            <w:pPr>
              <w:pStyle w:val="1"/>
              <w:shd w:val="clear" w:color="auto" w:fill="auto"/>
              <w:spacing w:line="276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AE7844">
              <w:rPr>
                <w:b/>
                <w:sz w:val="24"/>
                <w:szCs w:val="24"/>
                <w:lang w:val="ru-RU"/>
              </w:rPr>
              <w:t>ЛОТ 1:</w:t>
            </w:r>
            <w:r w:rsidRPr="005F711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2B3FA8">
              <w:rPr>
                <w:sz w:val="24"/>
                <w:szCs w:val="24"/>
                <w:lang w:val="ru-RU"/>
              </w:rPr>
              <w:t>Транспортни услуги с товарни автомобили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14:paraId="17E16C27" w14:textId="774256D0" w:rsidR="00AE7844" w:rsidRDefault="00AE7844" w:rsidP="00AE7844">
            <w:pPr>
              <w:pStyle w:val="1"/>
              <w:shd w:val="clear" w:color="auto" w:fill="auto"/>
              <w:spacing w:line="276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AE7844">
              <w:rPr>
                <w:b/>
                <w:sz w:val="24"/>
                <w:szCs w:val="24"/>
                <w:lang w:val="ru-RU"/>
              </w:rPr>
              <w:t>ЛОТ 2:</w:t>
            </w:r>
            <w:r w:rsidRPr="005F711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CD434A">
              <w:rPr>
                <w:sz w:val="24"/>
                <w:szCs w:val="24"/>
                <w:lang w:val="ru-RU"/>
              </w:rPr>
              <w:t>Транспортни услуги с автоцистерни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14:paraId="3DFEC193" w14:textId="42FACAC9" w:rsidR="00AE7844" w:rsidRDefault="00AE7844" w:rsidP="00AE7844">
            <w:pPr>
              <w:pStyle w:val="1"/>
              <w:shd w:val="clear" w:color="auto" w:fill="auto"/>
              <w:spacing w:line="276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AE7844">
              <w:rPr>
                <w:b/>
                <w:sz w:val="24"/>
                <w:szCs w:val="24"/>
                <w:lang w:val="ru-RU"/>
              </w:rPr>
              <w:t>ЛОТ 3:</w:t>
            </w:r>
            <w:r w:rsidRPr="005F711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CD434A">
              <w:rPr>
                <w:sz w:val="24"/>
                <w:szCs w:val="24"/>
                <w:lang w:val="ru-RU"/>
              </w:rPr>
              <w:t>Транспортни услуги с челни товарачи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14:paraId="42612FCA" w14:textId="77777777" w:rsidR="00AE7844" w:rsidRDefault="00AE7844" w:rsidP="00AE7844">
            <w:pPr>
              <w:tabs>
                <w:tab w:val="right" w:pos="7272"/>
              </w:tabs>
              <w:spacing w:after="120"/>
              <w:rPr>
                <w:szCs w:val="24"/>
                <w:lang w:val="ru-RU"/>
              </w:rPr>
            </w:pPr>
            <w:r w:rsidRPr="00AE7844">
              <w:rPr>
                <w:b/>
                <w:szCs w:val="24"/>
                <w:lang w:val="ru-RU"/>
              </w:rPr>
              <w:t>ЛОТ 4:</w:t>
            </w:r>
            <w:r w:rsidRPr="005F7117">
              <w:rPr>
                <w:b/>
                <w:szCs w:val="24"/>
                <w:lang w:val="ru-RU"/>
              </w:rPr>
              <w:t xml:space="preserve"> </w:t>
            </w:r>
            <w:r w:rsidRPr="00CD434A">
              <w:rPr>
                <w:szCs w:val="24"/>
                <w:lang w:val="ru-RU"/>
              </w:rPr>
              <w:t>Транспортни услуги с мотоповдигачи</w:t>
            </w:r>
            <w:r>
              <w:rPr>
                <w:szCs w:val="24"/>
                <w:lang w:val="ru-RU"/>
              </w:rPr>
              <w:t>.</w:t>
            </w:r>
          </w:p>
          <w:p w14:paraId="25733F7C" w14:textId="198B39C0" w:rsidR="00AE7844" w:rsidRDefault="00AE7844" w:rsidP="00AE7844">
            <w:pPr>
              <w:rPr>
                <w:b/>
                <w:lang w:val="ru-RU"/>
              </w:rPr>
            </w:pPr>
            <w:r w:rsidRPr="00C2265E">
              <w:rPr>
                <w:b/>
                <w:lang w:val="ru-RU"/>
              </w:rPr>
              <w:t>Всеки претендент подготвя и представя тендерно предложе</w:t>
            </w:r>
            <w:r>
              <w:rPr>
                <w:b/>
                <w:lang w:val="ru-RU"/>
              </w:rPr>
              <w:t>ние по ЛОТ</w:t>
            </w:r>
            <w:r w:rsidRPr="00EC23C9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1, 2, 3</w:t>
            </w:r>
            <w:r w:rsidRPr="005C580B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и 4 </w:t>
            </w:r>
            <w:r w:rsidRPr="005C3136">
              <w:rPr>
                <w:b/>
                <w:lang w:val="ru-RU"/>
              </w:rPr>
              <w:t>поотделно</w:t>
            </w:r>
            <w:r w:rsidRPr="00C2265E">
              <w:rPr>
                <w:b/>
                <w:lang w:val="ru-RU"/>
              </w:rPr>
              <w:t>.</w:t>
            </w:r>
          </w:p>
          <w:p w14:paraId="50613805" w14:textId="51574F7D" w:rsidR="00AE7844" w:rsidRPr="00FC29D6" w:rsidRDefault="00AE7844" w:rsidP="00AE7844">
            <w:pPr>
              <w:tabs>
                <w:tab w:val="right" w:pos="7272"/>
              </w:tabs>
              <w:spacing w:after="120"/>
              <w:rPr>
                <w:b/>
                <w:szCs w:val="24"/>
                <w:lang w:val="bg-BG"/>
              </w:rPr>
            </w:pPr>
            <w:r w:rsidRPr="002D7678">
              <w:rPr>
                <w:b/>
                <w:szCs w:val="24"/>
                <w:lang w:val="ru-RU"/>
              </w:rPr>
              <w:t>Допуска се представяне на предложение, по който и да е от лотовете.</w:t>
            </w:r>
          </w:p>
        </w:tc>
      </w:tr>
      <w:tr w:rsidR="0007195C" w:rsidRPr="00BB731F" w14:paraId="5843C7A8" w14:textId="77777777" w:rsidTr="00A667C5">
        <w:trPr>
          <w:trHeight w:val="1676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FCB4" w14:textId="77777777" w:rsidR="0007195C" w:rsidRPr="00045144" w:rsidRDefault="0007195C" w:rsidP="00F02D93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045144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4D19" w14:textId="7548CA13" w:rsidR="00FC29D6" w:rsidRPr="00A667C5" w:rsidRDefault="00FC29D6" w:rsidP="00FC29D6">
            <w:pPr>
              <w:tabs>
                <w:tab w:val="right" w:pos="7272"/>
              </w:tabs>
              <w:spacing w:before="60" w:after="120"/>
              <w:rPr>
                <w:szCs w:val="24"/>
                <w:lang w:val="bg-BG"/>
              </w:rPr>
            </w:pPr>
            <w:r w:rsidRPr="00A667C5">
              <w:rPr>
                <w:szCs w:val="24"/>
                <w:lang w:val="bg-BG"/>
              </w:rPr>
              <w:t xml:space="preserve">Извършване със собствени и/или привлечени от Претендента сили и средства на услуги </w:t>
            </w:r>
            <w:r w:rsidR="00A667C5" w:rsidRPr="00A667C5">
              <w:rPr>
                <w:szCs w:val="24"/>
                <w:lang w:val="ru-RU"/>
              </w:rPr>
              <w:t>с товарни автомобили, автоцистерни, мотоповдигачи и челни товарачи</w:t>
            </w:r>
            <w:r w:rsidRPr="00A667C5">
              <w:rPr>
                <w:szCs w:val="24"/>
                <w:lang w:val="bg-BG"/>
              </w:rPr>
              <w:t>.</w:t>
            </w:r>
          </w:p>
          <w:p w14:paraId="3E6F8B67" w14:textId="016DF741" w:rsidR="00A5160D" w:rsidRPr="00FC29D6" w:rsidRDefault="00FC29D6" w:rsidP="00FC29D6">
            <w:pPr>
              <w:tabs>
                <w:tab w:val="right" w:pos="7272"/>
              </w:tabs>
              <w:spacing w:after="60"/>
              <w:rPr>
                <w:bCs/>
                <w:noProof/>
                <w:szCs w:val="24"/>
                <w:lang w:val="ru-RU"/>
              </w:rPr>
            </w:pPr>
            <w:r w:rsidRPr="00A667C5">
              <w:rPr>
                <w:bCs/>
                <w:noProof/>
                <w:szCs w:val="24"/>
                <w:lang w:val="ru-RU"/>
              </w:rPr>
              <w:t>Срок</w:t>
            </w:r>
            <w:r w:rsidR="00A667C5">
              <w:rPr>
                <w:bCs/>
                <w:noProof/>
                <w:szCs w:val="24"/>
                <w:lang w:val="ru-RU"/>
              </w:rPr>
              <w:t>ът</w:t>
            </w:r>
            <w:r w:rsidRPr="00A667C5">
              <w:rPr>
                <w:bCs/>
                <w:noProof/>
                <w:szCs w:val="24"/>
                <w:lang w:val="ru-RU"/>
              </w:rPr>
              <w:t xml:space="preserve"> за извършване на Услугите</w:t>
            </w:r>
            <w:r w:rsidR="00A667C5">
              <w:rPr>
                <w:bCs/>
                <w:noProof/>
                <w:szCs w:val="24"/>
                <w:lang w:val="ru-RU"/>
              </w:rPr>
              <w:t xml:space="preserve"> е</w:t>
            </w:r>
            <w:r w:rsidRPr="00A667C5">
              <w:rPr>
                <w:bCs/>
                <w:noProof/>
                <w:szCs w:val="24"/>
                <w:lang w:val="ru-RU"/>
              </w:rPr>
              <w:t xml:space="preserve"> за период от </w:t>
            </w:r>
            <w:r w:rsidR="00A667C5" w:rsidRPr="00A667C5">
              <w:rPr>
                <w:b/>
                <w:noProof/>
                <w:szCs w:val="24"/>
                <w:lang w:val="ru-RU"/>
              </w:rPr>
              <w:t>3</w:t>
            </w:r>
            <w:r w:rsidRPr="00A667C5">
              <w:rPr>
                <w:bCs/>
                <w:noProof/>
                <w:szCs w:val="24"/>
                <w:lang w:val="ru-RU"/>
              </w:rPr>
              <w:t xml:space="preserve"> (</w:t>
            </w:r>
            <w:r w:rsidR="00A667C5" w:rsidRPr="00A667C5">
              <w:rPr>
                <w:bCs/>
                <w:noProof/>
                <w:szCs w:val="24"/>
                <w:lang w:val="ru-RU"/>
              </w:rPr>
              <w:t>три</w:t>
            </w:r>
            <w:r w:rsidRPr="00A667C5">
              <w:rPr>
                <w:bCs/>
                <w:noProof/>
                <w:szCs w:val="24"/>
                <w:lang w:val="ru-RU"/>
              </w:rPr>
              <w:t xml:space="preserve">) </w:t>
            </w:r>
            <w:r w:rsidRPr="00A667C5">
              <w:rPr>
                <w:b/>
                <w:bCs/>
                <w:noProof/>
                <w:szCs w:val="24"/>
                <w:lang w:val="ru-RU"/>
              </w:rPr>
              <w:t>години</w:t>
            </w:r>
            <w:r w:rsidRPr="00A667C5">
              <w:rPr>
                <w:bCs/>
                <w:noProof/>
                <w:szCs w:val="24"/>
                <w:lang w:val="ru-RU"/>
              </w:rPr>
              <w:t xml:space="preserve">, считано от </w:t>
            </w:r>
            <w:r w:rsidR="00A667C5" w:rsidRPr="00A667C5">
              <w:rPr>
                <w:szCs w:val="24"/>
                <w:lang w:val="ru-RU"/>
              </w:rPr>
              <w:t>01.01.2025 г. до 31.12.2027 г.</w:t>
            </w:r>
          </w:p>
        </w:tc>
      </w:tr>
      <w:tr w:rsidR="00E9098E" w:rsidRPr="00BB731F" w14:paraId="0FF73345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5EAF" w14:textId="77777777" w:rsidR="00E9098E" w:rsidRPr="00786E8E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3391" w14:textId="77777777"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BB731F" w14:paraId="76D6BADA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69FA2" w14:textId="77777777"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A667C5" w:rsidRPr="00BB731F" w14:paraId="73241FFA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08D2" w14:textId="42E739CB" w:rsidR="00A667C5" w:rsidRPr="00A667C5" w:rsidRDefault="00A667C5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E33B4E">
              <w:rPr>
                <w:b/>
                <w:szCs w:val="24"/>
                <w:lang w:val="ru-RU"/>
              </w:rPr>
              <w:t>ЛОТ 1:</w:t>
            </w:r>
            <w:r>
              <w:rPr>
                <w:szCs w:val="24"/>
                <w:lang w:val="ru-RU"/>
              </w:rPr>
              <w:t xml:space="preserve"> </w:t>
            </w:r>
            <w:r w:rsidRPr="00A667C5">
              <w:rPr>
                <w:b/>
                <w:bCs/>
                <w:szCs w:val="24"/>
                <w:lang w:val="ru-RU"/>
              </w:rPr>
              <w:t>Транспортни услуги с товарни автомобили</w:t>
            </w:r>
          </w:p>
        </w:tc>
      </w:tr>
      <w:tr w:rsidR="00EB4CBA" w:rsidRPr="00BB731F" w14:paraId="7BB1176B" w14:textId="77777777" w:rsidTr="007103CC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B3575" w14:textId="77777777" w:rsidR="00EB4CBA" w:rsidRPr="00213E25" w:rsidRDefault="00E75272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747C29">
              <w:rPr>
                <w:rFonts w:asciiTheme="majorBidi" w:hAnsiTheme="majorBidi" w:cstheme="majorBidi"/>
              </w:rPr>
              <w:t xml:space="preserve">2.1. </w:t>
            </w:r>
            <w:r w:rsidRPr="00747C29">
              <w:rPr>
                <w:rFonts w:ascii="Times New Roman" w:hAnsi="Times New Roman"/>
                <w:lang w:val="bg-BG"/>
              </w:rPr>
              <w:t>Т</w:t>
            </w:r>
            <w:r w:rsidRPr="00747C29">
              <w:rPr>
                <w:rFonts w:ascii="Times New Roman" w:hAnsi="Times New Roman"/>
              </w:rPr>
              <w:t>ехническо съответствие на предложението</w:t>
            </w:r>
            <w:r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E9182" w14:textId="1F9AC07B" w:rsidR="00625FD3" w:rsidRPr="00846BF6" w:rsidRDefault="00A667C5" w:rsidP="00846BF6">
            <w:pPr>
              <w:pStyle w:val="a9"/>
              <w:spacing w:before="60" w:after="60"/>
              <w:ind w:left="0"/>
              <w:contextualSpacing w:val="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747E02">
              <w:t xml:space="preserve">Претендентът да представи Техническо предложение в съответствие с изискванията, заложени в </w:t>
            </w:r>
            <w:r>
              <w:t>тендерната документация</w:t>
            </w:r>
            <w:r>
              <w:rPr>
                <w:iCs/>
              </w:rPr>
              <w:t xml:space="preserve"> </w:t>
            </w:r>
            <w:r w:rsidRPr="00641235">
              <w:rPr>
                <w:iCs/>
              </w:rPr>
              <w:t>на Възложителя</w:t>
            </w:r>
            <w:r>
              <w:rPr>
                <w:iCs/>
              </w:rPr>
              <w:t>, ЛОТ 1.</w:t>
            </w:r>
          </w:p>
        </w:tc>
      </w:tr>
      <w:tr w:rsidR="00846BF6" w:rsidRPr="00BB731F" w14:paraId="363AB798" w14:textId="77777777" w:rsidTr="007103CC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C52FD" w14:textId="77777777" w:rsidR="00846BF6" w:rsidRPr="00846BF6" w:rsidRDefault="00846BF6" w:rsidP="00DF75B0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2.2. </w:t>
            </w:r>
            <w:r w:rsidR="00DF75B0">
              <w:rPr>
                <w:rFonts w:asciiTheme="majorBidi" w:hAnsiTheme="majorBidi" w:cstheme="majorBidi"/>
                <w:lang w:val="bg-BG"/>
              </w:rPr>
              <w:t>Предишен опит на Претендента</w:t>
            </w:r>
            <w:r>
              <w:rPr>
                <w:rFonts w:asciiTheme="majorBidi" w:hAnsiTheme="majorBidi" w:cstheme="majorBidi"/>
                <w:lang w:val="bg-BG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89C23" w14:textId="2FD360DC" w:rsidR="00846BF6" w:rsidRPr="00846BF6" w:rsidRDefault="00A667C5" w:rsidP="00846BF6">
            <w:pPr>
              <w:pStyle w:val="a9"/>
              <w:spacing w:before="60" w:after="60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C63306">
              <w:t xml:space="preserve">Претендентът да представи конкретна информация и данни, удостоверяващи опита и успешното изпълнение на минимум 1 (един) договор за </w:t>
            </w:r>
            <w:r>
              <w:t>извършване</w:t>
            </w:r>
            <w:r w:rsidRPr="00C63306">
              <w:t xml:space="preserve"> на аналогични</w:t>
            </w:r>
            <w:r>
              <w:t xml:space="preserve"> по характер и сложност</w:t>
            </w:r>
            <w:r w:rsidRPr="00C63306">
              <w:t xml:space="preserve"> услуги за последните 3 (три) години </w:t>
            </w:r>
            <w:r w:rsidRPr="00C63306">
              <w:rPr>
                <w:iCs/>
              </w:rPr>
              <w:t>(2023 г., 2022 г. и 2021 г.) или в изпълнение към момента на провеждане на тендерната процедура.</w:t>
            </w:r>
          </w:p>
        </w:tc>
      </w:tr>
      <w:tr w:rsidR="00620BCA" w:rsidRPr="00BB731F" w14:paraId="3D59CF4C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03A3" w14:textId="54E32AC9" w:rsidR="00620BCA" w:rsidRPr="00213E25" w:rsidRDefault="00620BCA" w:rsidP="00620BC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F61DE4">
              <w:rPr>
                <w:rFonts w:asciiTheme="majorBidi" w:hAnsiTheme="majorBidi" w:cstheme="majorBidi"/>
                <w:lang w:val="bg-BG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>3</w:t>
            </w:r>
            <w:r w:rsidRPr="00F61DE4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Pr="00DF75B0">
              <w:rPr>
                <w:rFonts w:asciiTheme="majorBidi" w:hAnsiTheme="majorBidi" w:cstheme="majorBidi"/>
                <w:lang w:val="bg-BG"/>
              </w:rPr>
              <w:t>Разрешителни документи на Претендента</w:t>
            </w:r>
            <w:r>
              <w:rPr>
                <w:rFonts w:asciiTheme="majorBidi" w:hAnsiTheme="majorBidi" w:cstheme="majorBidi"/>
                <w:lang w:val="bg-BG"/>
              </w:rPr>
              <w:t>/ Подизпълнителя</w:t>
            </w:r>
            <w:r w:rsidRPr="00DF75B0">
              <w:rPr>
                <w:rFonts w:asciiTheme="majorBidi" w:hAnsiTheme="majorBidi" w:cstheme="majorBidi"/>
                <w:lang w:val="bg-BG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80543" w14:textId="30CD10A5" w:rsidR="00620BCA" w:rsidRDefault="00620BCA" w:rsidP="00620BCA">
            <w:pPr>
              <w:autoSpaceDE w:val="0"/>
              <w:autoSpaceDN w:val="0"/>
              <w:adjustRightInd w:val="0"/>
              <w:spacing w:before="60" w:after="6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2.3.1. </w:t>
            </w:r>
            <w:r w:rsidRPr="00A667C5">
              <w:rPr>
                <w:bCs/>
                <w:szCs w:val="24"/>
                <w:lang w:val="ru-RU" w:eastAsia="bg-BG"/>
              </w:rPr>
              <w:t>Претендентът да декларира, че</w:t>
            </w:r>
            <w:r w:rsidRPr="00A667C5">
              <w:rPr>
                <w:b/>
                <w:szCs w:val="24"/>
                <w:lang w:val="ru-RU" w:eastAsia="bg-BG"/>
              </w:rPr>
              <w:t xml:space="preserve"> </w:t>
            </w:r>
            <w:r w:rsidRPr="00A667C5">
              <w:rPr>
                <w:szCs w:val="24"/>
                <w:lang w:val="ru-RU" w:eastAsia="bg-BG"/>
              </w:rPr>
              <w:t>МПС и техниката, с която възнамерява да извърши услугите по всички позиции от обема на ЛОТ 1 ще е собственост на юридическо лице</w:t>
            </w:r>
            <w:r>
              <w:rPr>
                <w:szCs w:val="24"/>
                <w:lang w:val="ru-RU" w:eastAsia="bg-BG"/>
              </w:rPr>
              <w:t>.</w:t>
            </w:r>
          </w:p>
          <w:p w14:paraId="41EEA9F1" w14:textId="2E24C77B" w:rsidR="00620BCA" w:rsidRDefault="00620BCA" w:rsidP="00620BCA">
            <w:pPr>
              <w:autoSpaceDE w:val="0"/>
              <w:autoSpaceDN w:val="0"/>
              <w:adjustRightInd w:val="0"/>
              <w:spacing w:before="60" w:after="6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2.3.2. </w:t>
            </w:r>
            <w:r w:rsidRPr="00CE10E7">
              <w:rPr>
                <w:iCs/>
                <w:szCs w:val="24"/>
                <w:lang w:val="ru-RU"/>
              </w:rPr>
              <w:t>Претендентът или наетият от него подизпълнител</w:t>
            </w:r>
            <w:r w:rsidRPr="00132A64">
              <w:rPr>
                <w:szCs w:val="24"/>
                <w:lang w:val="ru-RU"/>
              </w:rPr>
              <w:t xml:space="preserve"> да притежава валиден лиценз за превоз на товари за територията на Република България</w:t>
            </w:r>
            <w:r>
              <w:rPr>
                <w:szCs w:val="24"/>
                <w:lang w:val="ru-RU"/>
              </w:rPr>
              <w:t>;</w:t>
            </w:r>
          </w:p>
          <w:p w14:paraId="33722748" w14:textId="731F02B0" w:rsidR="00620BCA" w:rsidRPr="00A667C5" w:rsidRDefault="00620BCA" w:rsidP="00620BCA">
            <w:pPr>
              <w:autoSpaceDE w:val="0"/>
              <w:autoSpaceDN w:val="0"/>
              <w:adjustRightInd w:val="0"/>
              <w:spacing w:before="60" w:after="60"/>
              <w:rPr>
                <w:iCs/>
                <w:szCs w:val="24"/>
                <w:lang w:val="ru-RU"/>
              </w:rPr>
            </w:pPr>
            <w:r>
              <w:rPr>
                <w:bCs/>
                <w:szCs w:val="24"/>
                <w:lang w:val="ru-RU" w:eastAsia="bg-BG"/>
              </w:rPr>
              <w:t xml:space="preserve">2.3.3. </w:t>
            </w:r>
            <w:r w:rsidRPr="00132A64">
              <w:rPr>
                <w:bCs/>
                <w:szCs w:val="24"/>
                <w:lang w:val="ru-RU" w:eastAsia="bg-BG"/>
              </w:rPr>
              <w:t>Претендентът</w:t>
            </w:r>
            <w:r>
              <w:rPr>
                <w:bCs/>
                <w:szCs w:val="24"/>
                <w:lang w:val="ru-RU" w:eastAsia="bg-BG"/>
              </w:rPr>
              <w:t xml:space="preserve"> </w:t>
            </w:r>
            <w:r w:rsidRPr="00CE10E7">
              <w:rPr>
                <w:iCs/>
                <w:szCs w:val="24"/>
                <w:lang w:val="ru-RU"/>
              </w:rPr>
              <w:t>или наетият от него подизпълнител</w:t>
            </w:r>
            <w:r w:rsidRPr="00132A64">
              <w:rPr>
                <w:bCs/>
                <w:szCs w:val="24"/>
                <w:lang w:val="ru-RU" w:eastAsia="bg-BG"/>
              </w:rPr>
              <w:t xml:space="preserve"> да декларира, че за периода на изпълнение на договора се задължава да поддържа актуално разрешително за дейности по транспорт на отпадъци (опасни и неопасни), с включени в него посочените от Възложителя кодове на отпадъците.</w:t>
            </w:r>
          </w:p>
        </w:tc>
      </w:tr>
      <w:tr w:rsidR="00620BCA" w:rsidRPr="00BB731F" w14:paraId="4C956FC4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435C" w14:textId="14CC1BC4" w:rsidR="00620BCA" w:rsidRDefault="00620BCA" w:rsidP="00620BC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lastRenderedPageBreak/>
              <w:t xml:space="preserve">2.4. </w:t>
            </w:r>
            <w:r w:rsidRPr="00A341F7">
              <w:rPr>
                <w:rFonts w:asciiTheme="majorBidi" w:hAnsiTheme="majorBidi" w:cstheme="majorBidi"/>
                <w:lang w:val="bg-BG"/>
              </w:rPr>
              <w:t>Съответствие с изискванията за трудова безопасност, охрана на труда и опазване на околната среда.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EE6B5" w14:textId="471C6862" w:rsidR="00620BCA" w:rsidRPr="00DF75B0" w:rsidRDefault="00620BCA" w:rsidP="00620BCA">
            <w:pPr>
              <w:autoSpaceDE w:val="0"/>
              <w:autoSpaceDN w:val="0"/>
              <w:adjustRightInd w:val="0"/>
              <w:spacing w:before="60" w:after="60"/>
              <w:rPr>
                <w:rStyle w:val="af2"/>
                <w:i w:val="0"/>
                <w:szCs w:val="24"/>
                <w:lang w:val="ru-RU"/>
              </w:rPr>
            </w:pPr>
            <w:r w:rsidRPr="00DF75B0">
              <w:rPr>
                <w:iCs/>
                <w:szCs w:val="24"/>
                <w:lang w:val="ru-RU"/>
              </w:rPr>
              <w:t>Претендентът е в съответствие с изискванията по промишлена безопасност, охрана на труда и околна среда, базирано на успешно покриване (50% +1 положителни отговори) на Квалификационна анкета по ТБ, ОТ и Е.</w:t>
            </w:r>
          </w:p>
        </w:tc>
      </w:tr>
      <w:tr w:rsidR="00620BCA" w:rsidRPr="00BB731F" w14:paraId="70840116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D8D05" w14:textId="6006D07F" w:rsidR="00620BCA" w:rsidRPr="002050A0" w:rsidRDefault="00620BCA" w:rsidP="00620BC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2.5. </w:t>
            </w:r>
            <w:r w:rsidRPr="002050A0">
              <w:rPr>
                <w:rFonts w:asciiTheme="majorBidi" w:hAnsiTheme="majorBidi" w:cstheme="majorBidi"/>
                <w:lang w:val="bg-BG"/>
              </w:rPr>
              <w:t>Приемане на предложения Проектодоговор.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7B1FE" w14:textId="4D70A7E5" w:rsidR="00620BCA" w:rsidRPr="00132A64" w:rsidRDefault="00620BCA" w:rsidP="00620BCA">
            <w:pPr>
              <w:autoSpaceDE w:val="0"/>
              <w:autoSpaceDN w:val="0"/>
              <w:adjustRightInd w:val="0"/>
              <w:spacing w:before="60" w:after="60"/>
              <w:rPr>
                <w:iCs/>
                <w:szCs w:val="24"/>
                <w:lang w:val="ru-RU"/>
              </w:rPr>
            </w:pPr>
            <w:r w:rsidRPr="00132A64">
              <w:rPr>
                <w:iCs/>
                <w:szCs w:val="24"/>
                <w:lang w:val="ru-RU"/>
              </w:rPr>
              <w:t>Претендентът потвърждава, че безусловно приема формата, структурата и съдържанието на изготвения от "ЛУКОЙЛ Нефтохим Бургас"</w:t>
            </w:r>
            <w:r w:rsidRPr="00103828">
              <w:rPr>
                <w:iCs/>
                <w:szCs w:val="24"/>
              </w:rPr>
              <w:t> </w:t>
            </w:r>
            <w:r w:rsidRPr="00132A64">
              <w:rPr>
                <w:iCs/>
                <w:szCs w:val="24"/>
                <w:lang w:val="ru-RU"/>
              </w:rPr>
              <w:t>АД проектодоговор.</w:t>
            </w:r>
          </w:p>
        </w:tc>
      </w:tr>
      <w:tr w:rsidR="00620BCA" w:rsidRPr="00BB731F" w14:paraId="65A7177A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A275" w14:textId="77777777" w:rsidR="00620BCA" w:rsidRPr="00C84EAE" w:rsidRDefault="00620BCA" w:rsidP="00620BCA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620BCA" w:rsidRPr="00E75272" w14:paraId="7F74058E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C8D45" w14:textId="77777777" w:rsidR="00620BCA" w:rsidRPr="00C84EAE" w:rsidRDefault="00620BCA" w:rsidP="00620BCA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изисквания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463C2" w14:textId="77777777" w:rsidR="00620BCA" w:rsidRPr="00E75272" w:rsidRDefault="00620BCA" w:rsidP="00620BCA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</w:rPr>
            </w:pP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620BCA" w:rsidRPr="00BB731F" w14:paraId="2CD64E2A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557D" w14:textId="58937C48" w:rsidR="00620BCA" w:rsidRPr="00CB5068" w:rsidRDefault="00620BCA" w:rsidP="00620BCA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 w:rsidRPr="00225E7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</w:t>
            </w:r>
            <w:r>
              <w:rPr>
                <w:rFonts w:asciiTheme="majorBidi" w:hAnsiTheme="majorBidi" w:cstheme="majorBidi"/>
                <w:lang w:val="bg-BG"/>
              </w:rPr>
              <w:t>л/и, покриват всички изисквания</w:t>
            </w:r>
            <w:r w:rsidRPr="00394BCC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E0D6" w14:textId="19918642" w:rsidR="00620BCA" w:rsidRPr="008873D6" w:rsidRDefault="00620BCA" w:rsidP="00620BCA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lang w:val="bg-BG"/>
              </w:rPr>
            </w:pPr>
            <w:r w:rsidRPr="00132A64">
              <w:rPr>
                <w:iCs/>
                <w:szCs w:val="24"/>
                <w:lang w:val="bg-BG"/>
              </w:rPr>
              <w:t xml:space="preserve">ДА </w:t>
            </w:r>
            <w:r w:rsidRPr="00132A64">
              <w:rPr>
                <w:b/>
                <w:iCs/>
                <w:szCs w:val="24"/>
                <w:lang w:val="bg-BG"/>
              </w:rPr>
              <w:t>-</w:t>
            </w:r>
            <w:r w:rsidRPr="00132A64">
              <w:rPr>
                <w:iCs/>
                <w:szCs w:val="24"/>
                <w:lang w:val="bg-BG"/>
              </w:rPr>
              <w:t xml:space="preserve"> за т. </w:t>
            </w:r>
            <w:r w:rsidRPr="00132A64">
              <w:rPr>
                <w:iCs/>
                <w:szCs w:val="24"/>
                <w:lang w:val="ru-RU"/>
              </w:rPr>
              <w:t>2.</w:t>
            </w:r>
            <w:r w:rsidR="00013C52">
              <w:rPr>
                <w:iCs/>
                <w:szCs w:val="24"/>
                <w:lang w:val="ru-RU"/>
              </w:rPr>
              <w:t>3</w:t>
            </w:r>
            <w:r w:rsidRPr="00132A64">
              <w:rPr>
                <w:iCs/>
                <w:szCs w:val="24"/>
                <w:lang w:val="ru-RU"/>
              </w:rPr>
              <w:t>.</w:t>
            </w:r>
            <w:r w:rsidR="00013C52">
              <w:rPr>
                <w:iCs/>
                <w:szCs w:val="24"/>
                <w:lang w:val="ru-RU"/>
              </w:rPr>
              <w:t>2</w:t>
            </w:r>
            <w:r>
              <w:rPr>
                <w:iCs/>
                <w:szCs w:val="24"/>
                <w:lang w:val="ru-RU"/>
              </w:rPr>
              <w:t xml:space="preserve"> и 2.</w:t>
            </w:r>
            <w:r w:rsidR="00013C52">
              <w:rPr>
                <w:iCs/>
                <w:szCs w:val="24"/>
                <w:lang w:val="ru-RU"/>
              </w:rPr>
              <w:t>3</w:t>
            </w:r>
            <w:r>
              <w:rPr>
                <w:iCs/>
                <w:szCs w:val="24"/>
                <w:lang w:val="ru-RU"/>
              </w:rPr>
              <w:t>.</w:t>
            </w:r>
            <w:r w:rsidR="00013C52">
              <w:rPr>
                <w:iCs/>
                <w:szCs w:val="24"/>
                <w:lang w:val="ru-RU"/>
              </w:rPr>
              <w:t>3</w:t>
            </w:r>
          </w:p>
          <w:p w14:paraId="11D6351B" w14:textId="77777777" w:rsidR="00620BCA" w:rsidRDefault="00620BCA" w:rsidP="00620BCA">
            <w:pPr>
              <w:tabs>
                <w:tab w:val="left" w:pos="301"/>
                <w:tab w:val="right" w:pos="7254"/>
              </w:tabs>
              <w:spacing w:before="60" w:after="60"/>
              <w:rPr>
                <w:rFonts w:asciiTheme="majorBidi" w:hAnsiTheme="majorBidi" w:cstheme="majorBidi"/>
                <w:iCs/>
                <w:lang w:val="bg-BG"/>
              </w:rPr>
            </w:pPr>
            <w:r>
              <w:rPr>
                <w:rFonts w:asciiTheme="majorBidi" w:hAnsiTheme="majorBidi" w:cstheme="majorBidi"/>
                <w:iCs/>
                <w:lang w:val="bg-BG"/>
              </w:rPr>
              <w:t xml:space="preserve">     - </w:t>
            </w:r>
            <w:r w:rsidRPr="008873D6">
              <w:rPr>
                <w:rFonts w:asciiTheme="majorBidi" w:hAnsiTheme="majorBidi" w:cstheme="majorBidi"/>
                <w:iCs/>
                <w:lang w:val="bg-BG"/>
              </w:rPr>
              <w:t>Претендентът представя официални документи за взаимоотношенията с подиз</w:t>
            </w:r>
            <w:r>
              <w:rPr>
                <w:rFonts w:asciiTheme="majorBidi" w:hAnsiTheme="majorBidi" w:cstheme="majorBidi"/>
                <w:iCs/>
                <w:lang w:val="bg-BG"/>
              </w:rPr>
              <w:t>пълнител/и за конкретния тендер;</w:t>
            </w:r>
          </w:p>
          <w:p w14:paraId="545A720D" w14:textId="61C00B99" w:rsidR="00620BCA" w:rsidRPr="008B5CC8" w:rsidRDefault="00620BCA" w:rsidP="00620BCA">
            <w:pPr>
              <w:autoSpaceDE w:val="0"/>
              <w:autoSpaceDN w:val="0"/>
              <w:adjustRightInd w:val="0"/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lang w:val="bg-BG"/>
              </w:rPr>
              <w:t xml:space="preserve">     - </w:t>
            </w:r>
            <w:r w:rsidRPr="006D678E">
              <w:rPr>
                <w:rFonts w:asciiTheme="majorBidi" w:hAnsiTheme="majorBidi" w:cstheme="majorBidi"/>
                <w:iCs/>
                <w:lang w:val="bg-BG"/>
              </w:rPr>
              <w:t>Претендентът попълва информация за подизпълнител/и, съгласно Форма 1;</w:t>
            </w:r>
          </w:p>
        </w:tc>
      </w:tr>
      <w:tr w:rsidR="00620BCA" w:rsidRPr="00BB731F" w14:paraId="4A7CAEE7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610FF" w14:textId="77777777" w:rsidR="00620BCA" w:rsidRPr="00E75272" w:rsidRDefault="00620BCA" w:rsidP="00620BCA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CB5068">
              <w:rPr>
                <w:szCs w:val="24"/>
                <w:lang w:val="ru-RU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6DC95" w14:textId="77777777" w:rsidR="00620BCA" w:rsidRDefault="00620BCA" w:rsidP="00620BCA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8B5CC8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</w:p>
          <w:p w14:paraId="680900B7" w14:textId="77777777" w:rsidR="00620BCA" w:rsidRPr="001419D4" w:rsidRDefault="00620BCA" w:rsidP="00620BCA">
            <w:pPr>
              <w:tabs>
                <w:tab w:val="left" w:pos="5558"/>
              </w:tabs>
              <w:autoSpaceDE w:val="0"/>
              <w:autoSpaceDN w:val="0"/>
              <w:adjustRightInd w:val="0"/>
              <w:spacing w:before="60"/>
              <w:ind w:right="28" w:firstLine="313"/>
              <w:rPr>
                <w:rFonts w:asciiTheme="majorBidi" w:hAnsiTheme="majorBidi" w:cstheme="majorBidi"/>
                <w:szCs w:val="24"/>
                <w:lang w:val="ru-RU"/>
              </w:rPr>
            </w:pP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представя официални документи за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съдружие/споразумение и контрола на главния офис (ако има);</w:t>
            </w:r>
          </w:p>
          <w:p w14:paraId="3C6D5C5A" w14:textId="77777777" w:rsidR="00620BCA" w:rsidRPr="0032438F" w:rsidRDefault="00620BCA" w:rsidP="00620BCA">
            <w:pPr>
              <w:tabs>
                <w:tab w:val="right" w:pos="7254"/>
              </w:tabs>
              <w:spacing w:before="60" w:after="60"/>
              <w:ind w:firstLine="313"/>
              <w:rPr>
                <w:rFonts w:asciiTheme="majorBidi" w:hAnsiTheme="majorBidi" w:cstheme="majorBidi"/>
                <w:iCs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попълва съответната информация за съдружниците (за всеки поотделно) и главния офис (ако има) във Форма 1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620BCA" w:rsidRPr="00BB731F" w14:paraId="21F5887E" w14:textId="77777777" w:rsidTr="00132A64">
        <w:trPr>
          <w:trHeight w:val="396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8E65" w14:textId="1A8ED6C5" w:rsidR="00620BCA" w:rsidRPr="00132A64" w:rsidRDefault="00620BCA" w:rsidP="00620BCA">
            <w:pPr>
              <w:autoSpaceDE w:val="0"/>
              <w:autoSpaceDN w:val="0"/>
              <w:adjustRightInd w:val="0"/>
              <w:ind w:right="249"/>
              <w:jc w:val="center"/>
              <w:rPr>
                <w:b/>
                <w:szCs w:val="24"/>
                <w:lang w:val="ru-RU"/>
              </w:rPr>
            </w:pPr>
            <w:r w:rsidRPr="00AE7844">
              <w:rPr>
                <w:b/>
                <w:szCs w:val="24"/>
                <w:lang w:val="ru-RU"/>
              </w:rPr>
              <w:t>ЛОТ 2:</w:t>
            </w:r>
            <w:r w:rsidRPr="005F7117">
              <w:rPr>
                <w:b/>
                <w:szCs w:val="24"/>
                <w:lang w:val="ru-RU"/>
              </w:rPr>
              <w:t xml:space="preserve"> </w:t>
            </w:r>
            <w:r w:rsidRPr="00132A64">
              <w:rPr>
                <w:b/>
                <w:szCs w:val="24"/>
                <w:lang w:val="ru-RU"/>
              </w:rPr>
              <w:t>Транспортни услуги с автоцистерни</w:t>
            </w:r>
          </w:p>
        </w:tc>
      </w:tr>
      <w:tr w:rsidR="00620BCA" w:rsidRPr="00BB731F" w14:paraId="60397772" w14:textId="77777777" w:rsidTr="0040058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5D16" w14:textId="6DE2CFBE" w:rsidR="00620BCA" w:rsidRPr="00CB5068" w:rsidRDefault="00620BCA" w:rsidP="00620BCA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 w:rsidRPr="00747C29">
              <w:rPr>
                <w:rFonts w:asciiTheme="majorBidi" w:hAnsiTheme="majorBidi" w:cstheme="majorBidi"/>
              </w:rPr>
              <w:t>2.</w:t>
            </w:r>
            <w:r w:rsidR="003D4263">
              <w:rPr>
                <w:rFonts w:asciiTheme="majorBidi" w:hAnsiTheme="majorBidi" w:cstheme="majorBidi"/>
                <w:lang w:val="bg-BG"/>
              </w:rPr>
              <w:t>6</w:t>
            </w:r>
            <w:r w:rsidRPr="00747C29">
              <w:rPr>
                <w:rFonts w:asciiTheme="majorBidi" w:hAnsiTheme="majorBidi" w:cstheme="majorBidi"/>
              </w:rPr>
              <w:t xml:space="preserve">. </w:t>
            </w:r>
            <w:r w:rsidRPr="00747C29">
              <w:rPr>
                <w:lang w:val="bg-BG"/>
              </w:rPr>
              <w:t>Т</w:t>
            </w:r>
            <w:r w:rsidRPr="00747C29">
              <w:t>ехническо съответствие на предложението</w:t>
            </w:r>
            <w:r>
              <w:rPr>
                <w:lang w:val="bg-BG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EC4A" w14:textId="633C372F" w:rsidR="00620BCA" w:rsidRPr="008B5CC8" w:rsidRDefault="00620BCA" w:rsidP="00620BCA">
            <w:pPr>
              <w:autoSpaceDE w:val="0"/>
              <w:autoSpaceDN w:val="0"/>
              <w:adjustRightInd w:val="0"/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467C7A">
              <w:rPr>
                <w:szCs w:val="24"/>
                <w:lang w:val="ru-RU"/>
              </w:rPr>
              <w:t>Претендентът да представи Техническо предложение в съответствие с изискванията, заложени в тендерната документация</w:t>
            </w:r>
            <w:r w:rsidRPr="00467C7A">
              <w:rPr>
                <w:iCs/>
                <w:szCs w:val="24"/>
                <w:lang w:val="ru-RU"/>
              </w:rPr>
              <w:t xml:space="preserve"> на Възложителя, ЛОТ </w:t>
            </w:r>
            <w:r>
              <w:rPr>
                <w:iCs/>
                <w:szCs w:val="24"/>
                <w:lang w:val="ru-RU"/>
              </w:rPr>
              <w:t>2</w:t>
            </w:r>
            <w:r w:rsidRPr="00467C7A">
              <w:rPr>
                <w:iCs/>
                <w:szCs w:val="24"/>
                <w:lang w:val="ru-RU"/>
              </w:rPr>
              <w:t>.</w:t>
            </w:r>
          </w:p>
        </w:tc>
      </w:tr>
      <w:tr w:rsidR="00620BCA" w:rsidRPr="00BB731F" w14:paraId="007A8A5A" w14:textId="77777777" w:rsidTr="0040058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4284" w14:textId="49749C4E" w:rsidR="00620BCA" w:rsidRPr="00CB5068" w:rsidRDefault="00620BCA" w:rsidP="00620BCA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3D4263">
              <w:rPr>
                <w:rFonts w:asciiTheme="majorBidi" w:hAnsiTheme="majorBidi" w:cstheme="majorBidi"/>
                <w:lang w:val="bg-BG"/>
              </w:rPr>
              <w:t>7</w:t>
            </w:r>
            <w:r>
              <w:rPr>
                <w:rFonts w:asciiTheme="majorBidi" w:hAnsiTheme="majorBidi" w:cstheme="majorBidi"/>
                <w:lang w:val="bg-BG"/>
              </w:rPr>
              <w:t>. Предишен опит на Претендента.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9CFD" w14:textId="6B42149D" w:rsidR="00620BCA" w:rsidRPr="008B5CC8" w:rsidRDefault="00620BCA" w:rsidP="00620BCA">
            <w:pPr>
              <w:autoSpaceDE w:val="0"/>
              <w:autoSpaceDN w:val="0"/>
              <w:adjustRightInd w:val="0"/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467C7A">
              <w:rPr>
                <w:szCs w:val="24"/>
                <w:lang w:val="ru-RU"/>
              </w:rPr>
              <w:t xml:space="preserve">Претендентът да представи конкретна информация и данни, удостоверяващи опита и успешното изпълнение на минимум 1 </w:t>
            </w:r>
            <w:r w:rsidRPr="00C63306">
              <w:rPr>
                <w:szCs w:val="24"/>
                <w:lang w:val="ru-RU"/>
              </w:rPr>
              <w:t xml:space="preserve">(един) договор </w:t>
            </w:r>
            <w:r w:rsidRPr="00467C7A">
              <w:rPr>
                <w:szCs w:val="24"/>
                <w:lang w:val="ru-RU"/>
              </w:rPr>
              <w:t xml:space="preserve">за извършване на аналогични по характер и сложност услуги за последните 3 </w:t>
            </w:r>
            <w:r w:rsidRPr="00C63306">
              <w:rPr>
                <w:szCs w:val="24"/>
                <w:lang w:val="ru-RU"/>
              </w:rPr>
              <w:t>(</w:t>
            </w:r>
            <w:r w:rsidRPr="00467C7A">
              <w:rPr>
                <w:szCs w:val="24"/>
                <w:lang w:val="ru-RU"/>
              </w:rPr>
              <w:t>три</w:t>
            </w:r>
            <w:r w:rsidRPr="00C63306">
              <w:rPr>
                <w:szCs w:val="24"/>
                <w:lang w:val="ru-RU"/>
              </w:rPr>
              <w:t xml:space="preserve">) години </w:t>
            </w:r>
            <w:r w:rsidRPr="00C63306">
              <w:rPr>
                <w:iCs/>
                <w:szCs w:val="24"/>
                <w:lang w:val="ru-RU"/>
              </w:rPr>
              <w:t>(2023 г., 2022 г. и 2021 г.) или в изпълнение към момента на провеждане на тендерната процедура.</w:t>
            </w:r>
          </w:p>
        </w:tc>
      </w:tr>
      <w:tr w:rsidR="00620BCA" w:rsidRPr="00BB731F" w14:paraId="27903468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7967" w14:textId="58004862" w:rsidR="00620BCA" w:rsidRPr="00CB5068" w:rsidRDefault="00620BCA" w:rsidP="00620BCA">
            <w:pPr>
              <w:autoSpaceDE w:val="0"/>
              <w:autoSpaceDN w:val="0"/>
              <w:adjustRightInd w:val="0"/>
              <w:rPr>
                <w:szCs w:val="24"/>
                <w:lang w:val="ru-RU" w:eastAsia="ru-RU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3D4263">
              <w:rPr>
                <w:rFonts w:asciiTheme="majorBidi" w:hAnsiTheme="majorBidi" w:cstheme="majorBidi"/>
                <w:lang w:val="bg-BG"/>
              </w:rPr>
              <w:t>8</w:t>
            </w:r>
            <w:r>
              <w:rPr>
                <w:rFonts w:asciiTheme="majorBidi" w:hAnsiTheme="majorBidi" w:cstheme="majorBidi"/>
                <w:lang w:val="bg-BG"/>
              </w:rPr>
              <w:t xml:space="preserve">. </w:t>
            </w:r>
            <w:r w:rsidRPr="00DF75B0">
              <w:rPr>
                <w:rFonts w:asciiTheme="majorBidi" w:hAnsiTheme="majorBidi" w:cstheme="majorBidi"/>
                <w:lang w:val="bg-BG"/>
              </w:rPr>
              <w:t>Разрешителни документи на Претендента</w:t>
            </w:r>
            <w:r>
              <w:rPr>
                <w:rFonts w:asciiTheme="majorBidi" w:hAnsiTheme="majorBidi" w:cstheme="majorBidi"/>
                <w:lang w:val="bg-BG"/>
              </w:rPr>
              <w:t>/ Подизпълнителя</w:t>
            </w:r>
            <w:r w:rsidRPr="00DF75B0">
              <w:rPr>
                <w:rFonts w:asciiTheme="majorBidi" w:hAnsiTheme="majorBidi" w:cstheme="majorBidi"/>
                <w:lang w:val="bg-BG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E465" w14:textId="5B4A892A" w:rsidR="003D4263" w:rsidRDefault="003D4263" w:rsidP="00620BCA">
            <w:pPr>
              <w:autoSpaceDE w:val="0"/>
              <w:autoSpaceDN w:val="0"/>
              <w:adjustRightInd w:val="0"/>
              <w:spacing w:before="60" w:after="60"/>
              <w:rPr>
                <w:szCs w:val="24"/>
                <w:lang w:val="ru-RU"/>
              </w:rPr>
            </w:pPr>
            <w:r>
              <w:rPr>
                <w:bCs/>
                <w:szCs w:val="24"/>
                <w:lang w:val="ru-RU" w:eastAsia="bg-BG"/>
              </w:rPr>
              <w:t xml:space="preserve">2.8.1. </w:t>
            </w:r>
            <w:r w:rsidRPr="00A667C5">
              <w:rPr>
                <w:bCs/>
                <w:szCs w:val="24"/>
                <w:lang w:val="ru-RU" w:eastAsia="bg-BG"/>
              </w:rPr>
              <w:t>Претендентът да декларира, че</w:t>
            </w:r>
            <w:r w:rsidRPr="00A667C5">
              <w:rPr>
                <w:b/>
                <w:szCs w:val="24"/>
                <w:lang w:val="ru-RU" w:eastAsia="bg-BG"/>
              </w:rPr>
              <w:t xml:space="preserve"> </w:t>
            </w:r>
            <w:r w:rsidRPr="00A667C5">
              <w:rPr>
                <w:szCs w:val="24"/>
                <w:lang w:val="ru-RU" w:eastAsia="bg-BG"/>
              </w:rPr>
              <w:t xml:space="preserve">МПС и техниката, с която възнамерява да извърши услугите по всички позиции от обема на ЛОТ </w:t>
            </w:r>
            <w:r>
              <w:rPr>
                <w:szCs w:val="24"/>
                <w:lang w:val="ru-RU" w:eastAsia="bg-BG"/>
              </w:rPr>
              <w:t>2</w:t>
            </w:r>
            <w:r w:rsidRPr="00A667C5">
              <w:rPr>
                <w:szCs w:val="24"/>
                <w:lang w:val="ru-RU" w:eastAsia="bg-BG"/>
              </w:rPr>
              <w:t xml:space="preserve"> ще е собственост на юридическо лице.</w:t>
            </w:r>
          </w:p>
          <w:p w14:paraId="0A8F5591" w14:textId="3F2CF203" w:rsidR="00620BCA" w:rsidRDefault="00620BCA" w:rsidP="00620BCA">
            <w:pPr>
              <w:autoSpaceDE w:val="0"/>
              <w:autoSpaceDN w:val="0"/>
              <w:adjustRightInd w:val="0"/>
              <w:spacing w:before="60" w:after="6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2.</w:t>
            </w:r>
            <w:r w:rsidR="003D4263">
              <w:rPr>
                <w:szCs w:val="24"/>
                <w:lang w:val="ru-RU"/>
              </w:rPr>
              <w:t>8</w:t>
            </w:r>
            <w:r>
              <w:rPr>
                <w:szCs w:val="24"/>
                <w:lang w:val="ru-RU"/>
              </w:rPr>
              <w:t>.</w:t>
            </w:r>
            <w:r w:rsidR="003D4263">
              <w:rPr>
                <w:szCs w:val="24"/>
                <w:lang w:val="ru-RU"/>
              </w:rPr>
              <w:t>2</w:t>
            </w:r>
            <w:r>
              <w:rPr>
                <w:szCs w:val="24"/>
                <w:lang w:val="ru-RU"/>
              </w:rPr>
              <w:t xml:space="preserve">. </w:t>
            </w:r>
            <w:r w:rsidRPr="00CE10E7">
              <w:rPr>
                <w:iCs/>
                <w:szCs w:val="24"/>
                <w:lang w:val="ru-RU"/>
              </w:rPr>
              <w:t>Претендентът или наетият от него подизпълнител</w:t>
            </w:r>
            <w:r w:rsidRPr="00132A64">
              <w:rPr>
                <w:szCs w:val="24"/>
                <w:lang w:val="ru-RU"/>
              </w:rPr>
              <w:t xml:space="preserve"> да притежава валиден лиценз за превоз на товари за територията на Република България</w:t>
            </w:r>
            <w:r>
              <w:rPr>
                <w:szCs w:val="24"/>
                <w:lang w:val="ru-RU"/>
              </w:rPr>
              <w:t>;</w:t>
            </w:r>
          </w:p>
          <w:p w14:paraId="07E64275" w14:textId="7430C202" w:rsidR="00620BCA" w:rsidRPr="00467C7A" w:rsidRDefault="00620BCA" w:rsidP="00620BCA">
            <w:pPr>
              <w:autoSpaceDE w:val="0"/>
              <w:autoSpaceDN w:val="0"/>
              <w:adjustRightInd w:val="0"/>
              <w:spacing w:before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bCs/>
                <w:szCs w:val="24"/>
                <w:lang w:val="ru-RU" w:eastAsia="bg-BG"/>
              </w:rPr>
              <w:t>2.</w:t>
            </w:r>
            <w:r w:rsidR="003D4263">
              <w:rPr>
                <w:bCs/>
                <w:szCs w:val="24"/>
                <w:lang w:val="ru-RU" w:eastAsia="bg-BG"/>
              </w:rPr>
              <w:t>8</w:t>
            </w:r>
            <w:r>
              <w:rPr>
                <w:bCs/>
                <w:szCs w:val="24"/>
                <w:lang w:val="ru-RU" w:eastAsia="bg-BG"/>
              </w:rPr>
              <w:t>.</w:t>
            </w:r>
            <w:r w:rsidR="003D4263">
              <w:rPr>
                <w:bCs/>
                <w:szCs w:val="24"/>
                <w:lang w:val="ru-RU" w:eastAsia="bg-BG"/>
              </w:rPr>
              <w:t>3</w:t>
            </w:r>
            <w:r>
              <w:rPr>
                <w:bCs/>
                <w:szCs w:val="24"/>
                <w:lang w:val="ru-RU" w:eastAsia="bg-BG"/>
              </w:rPr>
              <w:t xml:space="preserve">. </w:t>
            </w:r>
            <w:r w:rsidRPr="00467C7A">
              <w:rPr>
                <w:bCs/>
                <w:szCs w:val="24"/>
                <w:lang w:val="ru-RU" w:eastAsia="bg-BG"/>
              </w:rPr>
              <w:t>Претендентът</w:t>
            </w:r>
            <w:r w:rsidR="00BB731F">
              <w:rPr>
                <w:bCs/>
                <w:szCs w:val="24"/>
                <w:lang w:val="ru-RU" w:eastAsia="bg-BG"/>
              </w:rPr>
              <w:t xml:space="preserve"> </w:t>
            </w:r>
            <w:r w:rsidR="00BB731F" w:rsidRPr="00BB731F">
              <w:rPr>
                <w:bCs/>
                <w:szCs w:val="24"/>
                <w:lang w:val="ru-RU" w:eastAsia="bg-BG"/>
              </w:rPr>
              <w:t>или наетият от него подизпълнител</w:t>
            </w:r>
            <w:r w:rsidRPr="00467C7A">
              <w:rPr>
                <w:bCs/>
                <w:szCs w:val="24"/>
                <w:lang w:val="ru-RU" w:eastAsia="bg-BG"/>
              </w:rPr>
              <w:t xml:space="preserve"> да декларира, че за изпълнението на услугите по т.2, раздел </w:t>
            </w:r>
            <w:r w:rsidRPr="00BB731F">
              <w:rPr>
                <w:bCs/>
                <w:szCs w:val="24"/>
                <w:lang w:val="ru-RU" w:eastAsia="bg-BG"/>
              </w:rPr>
              <w:t>I</w:t>
            </w:r>
            <w:r w:rsidRPr="00F0027F">
              <w:rPr>
                <w:bCs/>
                <w:szCs w:val="24"/>
                <w:lang w:val="ru-RU" w:eastAsia="bg-BG"/>
              </w:rPr>
              <w:t xml:space="preserve"> </w:t>
            </w:r>
            <w:r w:rsidRPr="00467C7A">
              <w:rPr>
                <w:bCs/>
                <w:szCs w:val="24"/>
                <w:lang w:val="ru-RU" w:eastAsia="bg-BG"/>
              </w:rPr>
              <w:t>от Форма 3 (с два броя автоцистерни 20-25 м</w:t>
            </w:r>
            <w:r w:rsidRPr="00467C7A">
              <w:rPr>
                <w:bCs/>
                <w:szCs w:val="24"/>
                <w:vertAlign w:val="superscript"/>
                <w:lang w:val="ru-RU" w:eastAsia="bg-BG"/>
              </w:rPr>
              <w:t>3</w:t>
            </w:r>
            <w:r w:rsidRPr="00467C7A">
              <w:rPr>
                <w:bCs/>
                <w:szCs w:val="24"/>
                <w:lang w:val="ru-RU" w:eastAsia="bg-BG"/>
              </w:rPr>
              <w:t xml:space="preserve">) МПС и водачите ще отговарят на изискванията за превоз на опасни товари </w:t>
            </w:r>
            <w:r w:rsidRPr="00005B99">
              <w:rPr>
                <w:bCs/>
                <w:szCs w:val="24"/>
                <w:lang w:eastAsia="bg-BG"/>
              </w:rPr>
              <w:t>ADR</w:t>
            </w:r>
            <w:r w:rsidRPr="00467C7A">
              <w:rPr>
                <w:bCs/>
                <w:szCs w:val="24"/>
                <w:lang w:val="ru-RU" w:eastAsia="bg-BG"/>
              </w:rPr>
              <w:t>.</w:t>
            </w:r>
          </w:p>
        </w:tc>
      </w:tr>
      <w:tr w:rsidR="00620BCA" w:rsidRPr="00BB731F" w14:paraId="60BBA536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CD3F" w14:textId="14B15716" w:rsidR="00620BCA" w:rsidRPr="00CB5068" w:rsidRDefault="00620BCA" w:rsidP="00620BCA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3D4263">
              <w:rPr>
                <w:rFonts w:asciiTheme="majorBidi" w:hAnsiTheme="majorBidi" w:cstheme="majorBidi"/>
                <w:lang w:val="bg-BG"/>
              </w:rPr>
              <w:t>9</w:t>
            </w:r>
            <w:r>
              <w:rPr>
                <w:rFonts w:asciiTheme="majorBidi" w:hAnsiTheme="majorBidi" w:cstheme="majorBidi"/>
                <w:lang w:val="bg-BG"/>
              </w:rPr>
              <w:t xml:space="preserve">. </w:t>
            </w:r>
            <w:r w:rsidRPr="00A341F7">
              <w:rPr>
                <w:rFonts w:asciiTheme="majorBidi" w:hAnsiTheme="majorBidi" w:cstheme="majorBidi"/>
                <w:lang w:val="bg-BG"/>
              </w:rPr>
              <w:t>Съответствие с изискванията за трудова безопасност, охрана на труда и опазване на околната среда.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B2F1" w14:textId="23C4FEA4" w:rsidR="00620BCA" w:rsidRPr="008B5CC8" w:rsidRDefault="00620BCA" w:rsidP="00620BCA">
            <w:pPr>
              <w:autoSpaceDE w:val="0"/>
              <w:autoSpaceDN w:val="0"/>
              <w:adjustRightInd w:val="0"/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DF75B0">
              <w:rPr>
                <w:iCs/>
                <w:szCs w:val="24"/>
                <w:lang w:val="ru-RU"/>
              </w:rPr>
              <w:t>Претендентът е в съответствие с изискванията по промишлена безопасност, охрана на труда и околна среда, базирано на успешно покриване (50% +1 положителни отговори) на Квалификационна анкета по ТБ, ОТ и Е.</w:t>
            </w:r>
          </w:p>
        </w:tc>
      </w:tr>
      <w:tr w:rsidR="00620BCA" w:rsidRPr="00BB731F" w14:paraId="37ED22D0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7CE5" w14:textId="67C4A24B" w:rsidR="00620BCA" w:rsidRPr="00CB5068" w:rsidRDefault="00620BCA" w:rsidP="00620BCA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>
              <w:rPr>
                <w:rFonts w:asciiTheme="majorBidi" w:hAnsiTheme="majorBidi" w:cstheme="majorBidi"/>
                <w:lang w:val="bg-BG"/>
              </w:rPr>
              <w:t>2.1</w:t>
            </w:r>
            <w:r w:rsidR="003D4263">
              <w:rPr>
                <w:rFonts w:asciiTheme="majorBidi" w:hAnsiTheme="majorBidi" w:cstheme="majorBidi"/>
                <w:lang w:val="bg-BG"/>
              </w:rPr>
              <w:t>0</w:t>
            </w:r>
            <w:r>
              <w:rPr>
                <w:rFonts w:asciiTheme="majorBidi" w:hAnsiTheme="majorBidi" w:cstheme="majorBidi"/>
                <w:lang w:val="bg-BG"/>
              </w:rPr>
              <w:t xml:space="preserve">. </w:t>
            </w:r>
            <w:r w:rsidRPr="002050A0">
              <w:rPr>
                <w:rFonts w:asciiTheme="majorBidi" w:hAnsiTheme="majorBidi" w:cstheme="majorBidi"/>
                <w:lang w:val="bg-BG"/>
              </w:rPr>
              <w:t xml:space="preserve">Приемане на предложения </w:t>
            </w:r>
            <w:r w:rsidRPr="002050A0">
              <w:rPr>
                <w:rFonts w:asciiTheme="majorBidi" w:hAnsiTheme="majorBidi" w:cstheme="majorBidi"/>
                <w:lang w:val="bg-BG"/>
              </w:rPr>
              <w:lastRenderedPageBreak/>
              <w:t>Проектодоговор.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3529" w14:textId="0A23C36E" w:rsidR="00620BCA" w:rsidRPr="008B5CC8" w:rsidRDefault="00620BCA" w:rsidP="00620BCA">
            <w:pPr>
              <w:autoSpaceDE w:val="0"/>
              <w:autoSpaceDN w:val="0"/>
              <w:adjustRightInd w:val="0"/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132A64">
              <w:rPr>
                <w:iCs/>
                <w:szCs w:val="24"/>
                <w:lang w:val="ru-RU"/>
              </w:rPr>
              <w:lastRenderedPageBreak/>
              <w:t xml:space="preserve">Претендентът потвърждава, че безусловно приема формата, </w:t>
            </w:r>
            <w:r w:rsidRPr="00132A64">
              <w:rPr>
                <w:iCs/>
                <w:szCs w:val="24"/>
                <w:lang w:val="ru-RU"/>
              </w:rPr>
              <w:lastRenderedPageBreak/>
              <w:t>структурата и съдържанието на изготвения от "ЛУКОЙЛ Нефтохим Бургас"</w:t>
            </w:r>
            <w:r w:rsidRPr="00103828">
              <w:rPr>
                <w:iCs/>
                <w:szCs w:val="24"/>
              </w:rPr>
              <w:t> </w:t>
            </w:r>
            <w:r w:rsidRPr="00132A64">
              <w:rPr>
                <w:iCs/>
                <w:szCs w:val="24"/>
                <w:lang w:val="ru-RU"/>
              </w:rPr>
              <w:t>АД проектодоговор.</w:t>
            </w:r>
          </w:p>
        </w:tc>
      </w:tr>
      <w:tr w:rsidR="00620BCA" w:rsidRPr="00BB731F" w14:paraId="4265242A" w14:textId="77777777" w:rsidTr="00467C7A">
        <w:trPr>
          <w:trHeight w:val="414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3EC0" w14:textId="4E97774F" w:rsidR="00620BCA" w:rsidRPr="008B5CC8" w:rsidRDefault="00620BCA" w:rsidP="00620BC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Cs w:val="24"/>
                <w:lang w:val="bg-BG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/>
              </w:rPr>
              <w:lastRenderedPageBreak/>
              <w:t>Критерии за удовлетворяване на минималните изисквания от раздел ІІ:</w:t>
            </w:r>
          </w:p>
        </w:tc>
      </w:tr>
      <w:tr w:rsidR="00620BCA" w:rsidRPr="00AE7844" w14:paraId="20A88E86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FBB2" w14:textId="27E17E8F" w:rsidR="00620BCA" w:rsidRPr="00CB5068" w:rsidRDefault="00620BCA" w:rsidP="00620BCA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изисквания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C40A" w14:textId="10C0FEA8" w:rsidR="00620BCA" w:rsidRPr="008B5CC8" w:rsidRDefault="00620BCA" w:rsidP="00620BCA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620BCA" w:rsidRPr="00BB731F" w14:paraId="2667DC9B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E9E1" w14:textId="56F635AE" w:rsidR="00620BCA" w:rsidRPr="00CB5068" w:rsidRDefault="00620BCA" w:rsidP="00620BCA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 w:rsidRPr="00225E7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</w:t>
            </w:r>
            <w:r>
              <w:rPr>
                <w:rFonts w:asciiTheme="majorBidi" w:hAnsiTheme="majorBidi" w:cstheme="majorBidi"/>
                <w:lang w:val="bg-BG"/>
              </w:rPr>
              <w:t>л/и, покриват всички изисквания</w:t>
            </w:r>
            <w:r w:rsidRPr="00394BCC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AFC2" w14:textId="503C4891" w:rsidR="00620BCA" w:rsidRPr="008873D6" w:rsidRDefault="00620BCA" w:rsidP="00620BCA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lang w:val="bg-BG"/>
              </w:rPr>
            </w:pPr>
            <w:r w:rsidRPr="00132A64">
              <w:rPr>
                <w:iCs/>
                <w:szCs w:val="24"/>
                <w:lang w:val="bg-BG"/>
              </w:rPr>
              <w:t xml:space="preserve">ДА </w:t>
            </w:r>
            <w:r w:rsidRPr="00132A64">
              <w:rPr>
                <w:b/>
                <w:iCs/>
                <w:szCs w:val="24"/>
                <w:lang w:val="bg-BG"/>
              </w:rPr>
              <w:t>-</w:t>
            </w:r>
            <w:r w:rsidRPr="00132A64">
              <w:rPr>
                <w:iCs/>
                <w:szCs w:val="24"/>
                <w:lang w:val="bg-BG"/>
              </w:rPr>
              <w:t xml:space="preserve"> за т. </w:t>
            </w:r>
            <w:r w:rsidRPr="00132A64">
              <w:rPr>
                <w:iCs/>
                <w:szCs w:val="24"/>
                <w:lang w:val="ru-RU"/>
              </w:rPr>
              <w:t>2.</w:t>
            </w:r>
            <w:r w:rsidR="003D4263">
              <w:rPr>
                <w:iCs/>
                <w:szCs w:val="24"/>
                <w:lang w:val="ru-RU"/>
              </w:rPr>
              <w:t>8</w:t>
            </w:r>
            <w:r w:rsidRPr="00132A64">
              <w:rPr>
                <w:iCs/>
                <w:szCs w:val="24"/>
                <w:lang w:val="ru-RU"/>
              </w:rPr>
              <w:t>.</w:t>
            </w:r>
            <w:r w:rsidR="003D4263">
              <w:rPr>
                <w:iCs/>
                <w:szCs w:val="24"/>
                <w:lang w:val="ru-RU"/>
              </w:rPr>
              <w:t>2</w:t>
            </w:r>
            <w:r w:rsidR="00BB731F">
              <w:rPr>
                <w:iCs/>
                <w:szCs w:val="24"/>
                <w:lang w:val="ru-RU"/>
              </w:rPr>
              <w:t xml:space="preserve"> и 2.8.3</w:t>
            </w:r>
          </w:p>
          <w:p w14:paraId="573785D7" w14:textId="77777777" w:rsidR="00620BCA" w:rsidRDefault="00620BCA" w:rsidP="00620BCA">
            <w:pPr>
              <w:tabs>
                <w:tab w:val="left" w:pos="301"/>
                <w:tab w:val="right" w:pos="7254"/>
              </w:tabs>
              <w:spacing w:before="60" w:after="60"/>
              <w:rPr>
                <w:rFonts w:asciiTheme="majorBidi" w:hAnsiTheme="majorBidi" w:cstheme="majorBidi"/>
                <w:iCs/>
                <w:lang w:val="bg-BG"/>
              </w:rPr>
            </w:pPr>
            <w:r>
              <w:rPr>
                <w:rFonts w:asciiTheme="majorBidi" w:hAnsiTheme="majorBidi" w:cstheme="majorBidi"/>
                <w:iCs/>
                <w:lang w:val="bg-BG"/>
              </w:rPr>
              <w:t xml:space="preserve">     - </w:t>
            </w:r>
            <w:r w:rsidRPr="008873D6">
              <w:rPr>
                <w:rFonts w:asciiTheme="majorBidi" w:hAnsiTheme="majorBidi" w:cstheme="majorBidi"/>
                <w:iCs/>
                <w:lang w:val="bg-BG"/>
              </w:rPr>
              <w:t>Претендентът представя официални документи за взаимоотношенията с подиз</w:t>
            </w:r>
            <w:r>
              <w:rPr>
                <w:rFonts w:asciiTheme="majorBidi" w:hAnsiTheme="majorBidi" w:cstheme="majorBidi"/>
                <w:iCs/>
                <w:lang w:val="bg-BG"/>
              </w:rPr>
              <w:t>пълнител/и за конкретния тендер;</w:t>
            </w:r>
          </w:p>
          <w:p w14:paraId="3B4A2485" w14:textId="08166D23" w:rsidR="00620BCA" w:rsidRPr="008B5CC8" w:rsidRDefault="00620BCA" w:rsidP="00620BCA">
            <w:pPr>
              <w:tabs>
                <w:tab w:val="left" w:pos="5842"/>
              </w:tabs>
              <w:autoSpaceDE w:val="0"/>
              <w:autoSpaceDN w:val="0"/>
              <w:adjustRightInd w:val="0"/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lang w:val="bg-BG"/>
              </w:rPr>
              <w:t xml:space="preserve">     - </w:t>
            </w:r>
            <w:r w:rsidRPr="006D678E">
              <w:rPr>
                <w:rFonts w:asciiTheme="majorBidi" w:hAnsiTheme="majorBidi" w:cstheme="majorBidi"/>
                <w:iCs/>
                <w:lang w:val="bg-BG"/>
              </w:rPr>
              <w:t>Претендентът попълва информация за подизпълнител/и, съгласно Форма 1;</w:t>
            </w:r>
          </w:p>
        </w:tc>
      </w:tr>
      <w:tr w:rsidR="00620BCA" w:rsidRPr="00BB731F" w14:paraId="1D0C215E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A9AD" w14:textId="5F659DFF" w:rsidR="00620BCA" w:rsidRPr="00CB5068" w:rsidRDefault="00620BCA" w:rsidP="00620BCA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 w:rsidRPr="00CB5068">
              <w:rPr>
                <w:szCs w:val="24"/>
                <w:lang w:val="ru-RU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2803" w14:textId="77777777" w:rsidR="00620BCA" w:rsidRDefault="00620BCA" w:rsidP="00620BCA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8B5CC8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</w:p>
          <w:p w14:paraId="21EAD5E8" w14:textId="77777777" w:rsidR="00620BCA" w:rsidRPr="001419D4" w:rsidRDefault="00620BCA" w:rsidP="00620BCA">
            <w:pPr>
              <w:tabs>
                <w:tab w:val="left" w:pos="5558"/>
              </w:tabs>
              <w:autoSpaceDE w:val="0"/>
              <w:autoSpaceDN w:val="0"/>
              <w:adjustRightInd w:val="0"/>
              <w:spacing w:before="60"/>
              <w:ind w:right="28" w:firstLine="313"/>
              <w:rPr>
                <w:rFonts w:asciiTheme="majorBidi" w:hAnsiTheme="majorBidi" w:cstheme="majorBidi"/>
                <w:szCs w:val="24"/>
                <w:lang w:val="ru-RU"/>
              </w:rPr>
            </w:pP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представя официални документи за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съдружие/споразумение и контрола на главния офис (ако има);</w:t>
            </w:r>
          </w:p>
          <w:p w14:paraId="457B0F70" w14:textId="491CDE74" w:rsidR="00620BCA" w:rsidRPr="008B5CC8" w:rsidRDefault="00620BCA" w:rsidP="00620BCA">
            <w:pPr>
              <w:autoSpaceDE w:val="0"/>
              <w:autoSpaceDN w:val="0"/>
              <w:adjustRightInd w:val="0"/>
              <w:spacing w:before="60"/>
              <w:ind w:right="28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попълва съответната информация за съдружниците (за всеки поотделно) и главния офис (ако има) във Форма 1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620BCA" w:rsidRPr="00BB731F" w14:paraId="2780BC3F" w14:textId="77777777" w:rsidTr="008A40CC">
        <w:trPr>
          <w:trHeight w:val="414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FF15" w14:textId="76068A50" w:rsidR="00620BCA" w:rsidRPr="008B5CC8" w:rsidRDefault="00620BCA" w:rsidP="00620BCA">
            <w:pPr>
              <w:autoSpaceDE w:val="0"/>
              <w:autoSpaceDN w:val="0"/>
              <w:adjustRightInd w:val="0"/>
              <w:ind w:right="249"/>
              <w:jc w:val="center"/>
              <w:rPr>
                <w:rFonts w:asciiTheme="majorBidi" w:hAnsiTheme="majorBidi" w:cstheme="majorBidi"/>
                <w:szCs w:val="24"/>
                <w:lang w:val="bg-BG"/>
              </w:rPr>
            </w:pPr>
            <w:r w:rsidRPr="00AE7844">
              <w:rPr>
                <w:b/>
                <w:szCs w:val="24"/>
                <w:lang w:val="ru-RU"/>
              </w:rPr>
              <w:t>ЛОТ 3:</w:t>
            </w:r>
            <w:r w:rsidRPr="005F7117">
              <w:rPr>
                <w:b/>
                <w:szCs w:val="24"/>
                <w:lang w:val="ru-RU"/>
              </w:rPr>
              <w:t xml:space="preserve"> </w:t>
            </w:r>
            <w:r w:rsidRPr="008A40CC">
              <w:rPr>
                <w:b/>
                <w:szCs w:val="24"/>
                <w:lang w:val="ru-RU"/>
              </w:rPr>
              <w:t>Транспортни услуги с челни товарачи</w:t>
            </w:r>
          </w:p>
        </w:tc>
      </w:tr>
      <w:tr w:rsidR="00620BCA" w:rsidRPr="00BB731F" w14:paraId="15BC65EB" w14:textId="77777777" w:rsidTr="00A7292D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EDB3" w14:textId="1064B077" w:rsidR="00620BCA" w:rsidRPr="00CB5068" w:rsidRDefault="00620BCA" w:rsidP="00620BCA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 w:rsidRPr="00747C29">
              <w:rPr>
                <w:rFonts w:asciiTheme="majorBidi" w:hAnsiTheme="majorBidi" w:cstheme="majorBidi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>1</w:t>
            </w:r>
            <w:r w:rsidR="003D4263">
              <w:rPr>
                <w:rFonts w:asciiTheme="majorBidi" w:hAnsiTheme="majorBidi" w:cstheme="majorBidi"/>
                <w:lang w:val="bg-BG"/>
              </w:rPr>
              <w:t>1</w:t>
            </w:r>
            <w:r w:rsidRPr="00747C29">
              <w:rPr>
                <w:rFonts w:asciiTheme="majorBidi" w:hAnsiTheme="majorBidi" w:cstheme="majorBidi"/>
              </w:rPr>
              <w:t xml:space="preserve">. </w:t>
            </w:r>
            <w:r w:rsidRPr="00747C29">
              <w:rPr>
                <w:lang w:val="bg-BG"/>
              </w:rPr>
              <w:t>Т</w:t>
            </w:r>
            <w:r w:rsidRPr="00747C29">
              <w:t>ехническо съответствие на предложението</w:t>
            </w:r>
            <w:r>
              <w:rPr>
                <w:lang w:val="bg-BG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A19A" w14:textId="50308CDB" w:rsidR="00620BCA" w:rsidRPr="008B5CC8" w:rsidRDefault="00620BCA" w:rsidP="00620BCA">
            <w:pPr>
              <w:autoSpaceDE w:val="0"/>
              <w:autoSpaceDN w:val="0"/>
              <w:adjustRightInd w:val="0"/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467C7A">
              <w:rPr>
                <w:szCs w:val="24"/>
                <w:lang w:val="ru-RU"/>
              </w:rPr>
              <w:t>Претендентът да представи Техническо предложение в съответствие с изискванията, заложени в тендерната документация</w:t>
            </w:r>
            <w:r w:rsidRPr="00467C7A">
              <w:rPr>
                <w:iCs/>
                <w:szCs w:val="24"/>
                <w:lang w:val="ru-RU"/>
              </w:rPr>
              <w:t xml:space="preserve"> на Възложителя, ЛОТ </w:t>
            </w:r>
            <w:r>
              <w:rPr>
                <w:iCs/>
                <w:szCs w:val="24"/>
                <w:lang w:val="ru-RU"/>
              </w:rPr>
              <w:t>3</w:t>
            </w:r>
            <w:r w:rsidRPr="00467C7A">
              <w:rPr>
                <w:iCs/>
                <w:szCs w:val="24"/>
                <w:lang w:val="ru-RU"/>
              </w:rPr>
              <w:t>.</w:t>
            </w:r>
          </w:p>
        </w:tc>
      </w:tr>
      <w:tr w:rsidR="00620BCA" w:rsidRPr="00BB731F" w14:paraId="429648E1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2BF9" w14:textId="05EE6114" w:rsidR="00620BCA" w:rsidRPr="00CB5068" w:rsidRDefault="00620BCA" w:rsidP="00620BCA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 w:rsidRPr="00F61DE4">
              <w:rPr>
                <w:rFonts w:asciiTheme="majorBidi" w:hAnsiTheme="majorBidi" w:cstheme="majorBidi"/>
                <w:lang w:val="bg-BG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>1</w:t>
            </w:r>
            <w:r w:rsidR="003D4263">
              <w:rPr>
                <w:rFonts w:asciiTheme="majorBidi" w:hAnsiTheme="majorBidi" w:cstheme="majorBidi"/>
                <w:lang w:val="bg-BG"/>
              </w:rPr>
              <w:t>2</w:t>
            </w:r>
            <w:r w:rsidRPr="00F61DE4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3D4263" w:rsidRPr="00DF75B0">
              <w:rPr>
                <w:rFonts w:asciiTheme="majorBidi" w:hAnsiTheme="majorBidi" w:cstheme="majorBidi"/>
                <w:lang w:val="bg-BG"/>
              </w:rPr>
              <w:t>Разрешителни документи на Претендента</w:t>
            </w:r>
            <w:r w:rsidR="003D4263">
              <w:rPr>
                <w:rFonts w:asciiTheme="majorBidi" w:hAnsiTheme="majorBidi" w:cstheme="majorBidi"/>
                <w:lang w:val="bg-BG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E5EA" w14:textId="34337455" w:rsidR="00620BCA" w:rsidRPr="004E6B49" w:rsidRDefault="00620BCA" w:rsidP="00620BCA">
            <w:pPr>
              <w:autoSpaceDE w:val="0"/>
              <w:autoSpaceDN w:val="0"/>
              <w:adjustRightInd w:val="0"/>
              <w:spacing w:before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4E6B49">
              <w:rPr>
                <w:bCs/>
                <w:szCs w:val="24"/>
                <w:lang w:val="ru-RU" w:eastAsia="bg-BG"/>
              </w:rPr>
              <w:t>Претендентът да декларира, че</w:t>
            </w:r>
            <w:r w:rsidRPr="004E6B49">
              <w:rPr>
                <w:b/>
                <w:szCs w:val="24"/>
                <w:lang w:val="ru-RU" w:eastAsia="bg-BG"/>
              </w:rPr>
              <w:t xml:space="preserve"> </w:t>
            </w:r>
            <w:r w:rsidRPr="004E6B49">
              <w:rPr>
                <w:szCs w:val="24"/>
                <w:lang w:val="ru-RU" w:eastAsia="bg-BG"/>
              </w:rPr>
              <w:t>МПС и техниката, с която възнамерява да извърши услугите по всички позиции от обема на ЛОТ 3 ще е собственост на юридическо лице.</w:t>
            </w:r>
          </w:p>
        </w:tc>
      </w:tr>
      <w:tr w:rsidR="00620BCA" w:rsidRPr="00BB731F" w14:paraId="464E106C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9DC78" w14:textId="4BC7D564" w:rsidR="00620BCA" w:rsidRPr="00CB5068" w:rsidRDefault="00620BCA" w:rsidP="00620BCA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>
              <w:rPr>
                <w:rFonts w:asciiTheme="majorBidi" w:hAnsiTheme="majorBidi" w:cstheme="majorBidi"/>
                <w:lang w:val="bg-BG"/>
              </w:rPr>
              <w:t>2.1</w:t>
            </w:r>
            <w:r w:rsidR="003D4263">
              <w:rPr>
                <w:rFonts w:asciiTheme="majorBidi" w:hAnsiTheme="majorBidi" w:cstheme="majorBidi"/>
                <w:lang w:val="bg-BG"/>
              </w:rPr>
              <w:t>3</w:t>
            </w:r>
            <w:r>
              <w:rPr>
                <w:rFonts w:asciiTheme="majorBidi" w:hAnsiTheme="majorBidi" w:cstheme="majorBidi"/>
                <w:lang w:val="bg-BG"/>
              </w:rPr>
              <w:t xml:space="preserve">. </w:t>
            </w:r>
            <w:r w:rsidRPr="00A341F7">
              <w:rPr>
                <w:rFonts w:asciiTheme="majorBidi" w:hAnsiTheme="majorBidi" w:cstheme="majorBidi"/>
                <w:lang w:val="bg-BG"/>
              </w:rPr>
              <w:t>Съответствие с изискванията за трудова безопасност, охрана на труда и опазване на околната среда.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BAF39" w14:textId="3870E184" w:rsidR="00620BCA" w:rsidRPr="008B5CC8" w:rsidRDefault="00620BCA" w:rsidP="00620BCA">
            <w:pPr>
              <w:autoSpaceDE w:val="0"/>
              <w:autoSpaceDN w:val="0"/>
              <w:adjustRightInd w:val="0"/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DF75B0">
              <w:rPr>
                <w:iCs/>
                <w:szCs w:val="24"/>
                <w:lang w:val="ru-RU"/>
              </w:rPr>
              <w:t>Претендентът е в съответствие с изискванията по промишлена безопасност, охрана на труда и околна среда, базирано на успешно покриване (50% +1 положителни отговори) на Квалификационна анкета по ТБ, ОТ и Е.</w:t>
            </w:r>
          </w:p>
        </w:tc>
      </w:tr>
      <w:tr w:rsidR="00620BCA" w:rsidRPr="00BB731F" w14:paraId="671BB6A0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74A6" w14:textId="0B2AB69A" w:rsidR="00620BCA" w:rsidRPr="00CB5068" w:rsidRDefault="00620BCA" w:rsidP="00620BCA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>
              <w:rPr>
                <w:rFonts w:asciiTheme="majorBidi" w:hAnsiTheme="majorBidi" w:cstheme="majorBidi"/>
                <w:lang w:val="bg-BG"/>
              </w:rPr>
              <w:t>2.1</w:t>
            </w:r>
            <w:r w:rsidR="003D4263">
              <w:rPr>
                <w:rFonts w:asciiTheme="majorBidi" w:hAnsiTheme="majorBidi" w:cstheme="majorBidi"/>
                <w:lang w:val="bg-BG"/>
              </w:rPr>
              <w:t>4</w:t>
            </w:r>
            <w:r>
              <w:rPr>
                <w:rFonts w:asciiTheme="majorBidi" w:hAnsiTheme="majorBidi" w:cstheme="majorBidi"/>
                <w:lang w:val="bg-BG"/>
              </w:rPr>
              <w:t xml:space="preserve">. </w:t>
            </w:r>
            <w:r w:rsidRPr="002050A0">
              <w:rPr>
                <w:rFonts w:asciiTheme="majorBidi" w:hAnsiTheme="majorBidi" w:cstheme="majorBidi"/>
                <w:lang w:val="bg-BG"/>
              </w:rPr>
              <w:t>Приемане на предложения Проектодоговор.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0A80" w14:textId="54307D57" w:rsidR="00620BCA" w:rsidRPr="008B5CC8" w:rsidRDefault="00620BCA" w:rsidP="00620BCA">
            <w:pPr>
              <w:autoSpaceDE w:val="0"/>
              <w:autoSpaceDN w:val="0"/>
              <w:adjustRightInd w:val="0"/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132A64">
              <w:rPr>
                <w:iCs/>
                <w:szCs w:val="24"/>
                <w:lang w:val="ru-RU"/>
              </w:rPr>
              <w:t>Претендентът потвърждава, че безусловно приема формата, структурата и съдържанието на изготвения от "ЛУКОЙЛ Нефтохим Бургас"</w:t>
            </w:r>
            <w:r w:rsidRPr="00103828">
              <w:rPr>
                <w:iCs/>
                <w:szCs w:val="24"/>
              </w:rPr>
              <w:t> </w:t>
            </w:r>
            <w:r w:rsidRPr="00132A64">
              <w:rPr>
                <w:iCs/>
                <w:szCs w:val="24"/>
                <w:lang w:val="ru-RU"/>
              </w:rPr>
              <w:t>АД проектодоговор.</w:t>
            </w:r>
          </w:p>
        </w:tc>
      </w:tr>
      <w:tr w:rsidR="00620BCA" w:rsidRPr="00BB731F" w14:paraId="62B56834" w14:textId="77777777" w:rsidTr="004E6B49">
        <w:trPr>
          <w:trHeight w:val="414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593D" w14:textId="777B07FA" w:rsidR="00620BCA" w:rsidRPr="008B5CC8" w:rsidRDefault="00620BCA" w:rsidP="00620BCA">
            <w:pPr>
              <w:autoSpaceDE w:val="0"/>
              <w:autoSpaceDN w:val="0"/>
              <w:adjustRightInd w:val="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620BCA" w:rsidRPr="00AE7844" w14:paraId="5B39C2AD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C83FB" w14:textId="68D7362E" w:rsidR="00620BCA" w:rsidRPr="00CB5068" w:rsidRDefault="00620BCA" w:rsidP="00620BCA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изисквания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271F" w14:textId="234670DC" w:rsidR="00620BCA" w:rsidRPr="008B5CC8" w:rsidRDefault="00620BCA" w:rsidP="00620BCA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620BCA" w:rsidRPr="00BB731F" w14:paraId="255B4064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A09D" w14:textId="60645BD8" w:rsidR="00620BCA" w:rsidRPr="00CB5068" w:rsidRDefault="00620BCA" w:rsidP="00620BCA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 w:rsidRPr="00225E7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</w:t>
            </w:r>
            <w:r>
              <w:rPr>
                <w:rFonts w:asciiTheme="majorBidi" w:hAnsiTheme="majorBidi" w:cstheme="majorBidi"/>
                <w:lang w:val="bg-BG"/>
              </w:rPr>
              <w:t>л/и, покриват всички изисквания</w:t>
            </w:r>
            <w:r w:rsidRPr="00394BCC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68F4" w14:textId="37F776F4" w:rsidR="00620BCA" w:rsidRPr="008873D6" w:rsidRDefault="00620BCA" w:rsidP="00620BCA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lang w:val="bg-BG"/>
              </w:rPr>
            </w:pPr>
            <w:r>
              <w:rPr>
                <w:iCs/>
                <w:szCs w:val="24"/>
                <w:lang w:val="bg-BG"/>
              </w:rPr>
              <w:t>НЕ</w:t>
            </w:r>
          </w:p>
          <w:p w14:paraId="60DB194D" w14:textId="77777777" w:rsidR="00620BCA" w:rsidRDefault="00620BCA" w:rsidP="00620BCA">
            <w:pPr>
              <w:tabs>
                <w:tab w:val="left" w:pos="301"/>
                <w:tab w:val="right" w:pos="7254"/>
              </w:tabs>
              <w:spacing w:before="60" w:after="60"/>
              <w:rPr>
                <w:rFonts w:asciiTheme="majorBidi" w:hAnsiTheme="majorBidi" w:cstheme="majorBidi"/>
                <w:iCs/>
                <w:lang w:val="bg-BG"/>
              </w:rPr>
            </w:pPr>
            <w:r>
              <w:rPr>
                <w:rFonts w:asciiTheme="majorBidi" w:hAnsiTheme="majorBidi" w:cstheme="majorBidi"/>
                <w:iCs/>
                <w:lang w:val="bg-BG"/>
              </w:rPr>
              <w:t xml:space="preserve">     - </w:t>
            </w:r>
            <w:r w:rsidRPr="008873D6">
              <w:rPr>
                <w:rFonts w:asciiTheme="majorBidi" w:hAnsiTheme="majorBidi" w:cstheme="majorBidi"/>
                <w:iCs/>
                <w:lang w:val="bg-BG"/>
              </w:rPr>
              <w:t>Претендентът представя официални документи за взаимоотношенията с подиз</w:t>
            </w:r>
            <w:r>
              <w:rPr>
                <w:rFonts w:asciiTheme="majorBidi" w:hAnsiTheme="majorBidi" w:cstheme="majorBidi"/>
                <w:iCs/>
                <w:lang w:val="bg-BG"/>
              </w:rPr>
              <w:t>пълнител/и за конкретния тендер;</w:t>
            </w:r>
          </w:p>
          <w:p w14:paraId="0C2C94F5" w14:textId="506695CF" w:rsidR="00620BCA" w:rsidRPr="008B5CC8" w:rsidRDefault="00620BCA" w:rsidP="00620BCA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lang w:val="bg-BG"/>
              </w:rPr>
              <w:t xml:space="preserve">     - </w:t>
            </w:r>
            <w:r w:rsidRPr="006D678E">
              <w:rPr>
                <w:rFonts w:asciiTheme="majorBidi" w:hAnsiTheme="majorBidi" w:cstheme="majorBidi"/>
                <w:iCs/>
                <w:lang w:val="bg-BG"/>
              </w:rPr>
              <w:t>Претендентът попълва информация за подизпълнител/и, съгласно Форма 1;</w:t>
            </w:r>
          </w:p>
        </w:tc>
      </w:tr>
      <w:tr w:rsidR="00620BCA" w:rsidRPr="00BB731F" w14:paraId="165C510A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6CFA8" w14:textId="0A8E0330" w:rsidR="00620BCA" w:rsidRPr="00CB5068" w:rsidRDefault="00620BCA" w:rsidP="00620BCA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 w:rsidRPr="00CB5068">
              <w:rPr>
                <w:szCs w:val="24"/>
                <w:lang w:val="ru-RU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0BE0" w14:textId="77777777" w:rsidR="00620BCA" w:rsidRDefault="00620BCA" w:rsidP="00620BCA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8B5CC8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</w:p>
          <w:p w14:paraId="465D5622" w14:textId="77777777" w:rsidR="00620BCA" w:rsidRPr="001419D4" w:rsidRDefault="00620BCA" w:rsidP="00620BCA">
            <w:pPr>
              <w:tabs>
                <w:tab w:val="left" w:pos="5558"/>
              </w:tabs>
              <w:autoSpaceDE w:val="0"/>
              <w:autoSpaceDN w:val="0"/>
              <w:adjustRightInd w:val="0"/>
              <w:spacing w:before="60"/>
              <w:ind w:right="28" w:firstLine="313"/>
              <w:rPr>
                <w:rFonts w:asciiTheme="majorBidi" w:hAnsiTheme="majorBidi" w:cstheme="majorBidi"/>
                <w:szCs w:val="24"/>
                <w:lang w:val="ru-RU"/>
              </w:rPr>
            </w:pP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представя официални документи за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съдружие/споразумение и контрола на главния офис (ако има);</w:t>
            </w:r>
          </w:p>
          <w:p w14:paraId="49993A3F" w14:textId="05BE3451" w:rsidR="00620BCA" w:rsidRPr="008B5CC8" w:rsidRDefault="00620BCA" w:rsidP="00620BCA">
            <w:pPr>
              <w:autoSpaceDE w:val="0"/>
              <w:autoSpaceDN w:val="0"/>
              <w:adjustRightInd w:val="0"/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попълва съответната информация за съдружниците (за всеки поотделно) и главния офис (ако има) във Форма 1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620BCA" w:rsidRPr="00BB731F" w14:paraId="755809AF" w14:textId="77777777" w:rsidTr="004E6B49">
        <w:trPr>
          <w:trHeight w:val="414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7ADB" w14:textId="4C6072AF" w:rsidR="00620BCA" w:rsidRPr="008B5CC8" w:rsidRDefault="00620BCA" w:rsidP="00620BCA">
            <w:pPr>
              <w:autoSpaceDE w:val="0"/>
              <w:autoSpaceDN w:val="0"/>
              <w:adjustRightInd w:val="0"/>
              <w:ind w:right="249"/>
              <w:jc w:val="center"/>
              <w:rPr>
                <w:rFonts w:asciiTheme="majorBidi" w:hAnsiTheme="majorBidi" w:cstheme="majorBidi"/>
                <w:szCs w:val="24"/>
                <w:lang w:val="bg-BG"/>
              </w:rPr>
            </w:pPr>
            <w:r w:rsidRPr="00AE7844">
              <w:rPr>
                <w:b/>
                <w:szCs w:val="24"/>
                <w:lang w:val="ru-RU"/>
              </w:rPr>
              <w:lastRenderedPageBreak/>
              <w:t>ЛОТ 4:</w:t>
            </w:r>
            <w:r w:rsidRPr="005F7117">
              <w:rPr>
                <w:b/>
                <w:szCs w:val="24"/>
                <w:lang w:val="ru-RU"/>
              </w:rPr>
              <w:t xml:space="preserve"> </w:t>
            </w:r>
            <w:r w:rsidRPr="004E6B49">
              <w:rPr>
                <w:b/>
                <w:szCs w:val="24"/>
                <w:lang w:val="ru-RU"/>
              </w:rPr>
              <w:t>Транспортни услуги с мотоповдигачи</w:t>
            </w:r>
          </w:p>
        </w:tc>
      </w:tr>
      <w:tr w:rsidR="00620BCA" w:rsidRPr="00BB731F" w14:paraId="2757F17F" w14:textId="77777777" w:rsidTr="00FE219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FF97" w14:textId="5FA99997" w:rsidR="00620BCA" w:rsidRPr="00CB5068" w:rsidRDefault="00620BCA" w:rsidP="00620BCA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 w:rsidRPr="00747C29">
              <w:rPr>
                <w:rFonts w:asciiTheme="majorBidi" w:hAnsiTheme="majorBidi" w:cstheme="majorBidi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>1</w:t>
            </w:r>
            <w:r w:rsidR="003D4263">
              <w:rPr>
                <w:rFonts w:asciiTheme="majorBidi" w:hAnsiTheme="majorBidi" w:cstheme="majorBidi"/>
                <w:lang w:val="bg-BG"/>
              </w:rPr>
              <w:t>5</w:t>
            </w:r>
            <w:r w:rsidRPr="00747C29">
              <w:rPr>
                <w:rFonts w:asciiTheme="majorBidi" w:hAnsiTheme="majorBidi" w:cstheme="majorBidi"/>
              </w:rPr>
              <w:t xml:space="preserve">. </w:t>
            </w:r>
            <w:r w:rsidRPr="00747C29">
              <w:rPr>
                <w:lang w:val="bg-BG"/>
              </w:rPr>
              <w:t>Т</w:t>
            </w:r>
            <w:r w:rsidRPr="00747C29">
              <w:t>ехническо съответствие на предложението</w:t>
            </w:r>
            <w:r>
              <w:rPr>
                <w:lang w:val="bg-BG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0544" w14:textId="0714978A" w:rsidR="00620BCA" w:rsidRPr="008B5CC8" w:rsidRDefault="00620BCA" w:rsidP="00620BCA">
            <w:pPr>
              <w:autoSpaceDE w:val="0"/>
              <w:autoSpaceDN w:val="0"/>
              <w:adjustRightInd w:val="0"/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467C7A">
              <w:rPr>
                <w:szCs w:val="24"/>
                <w:lang w:val="ru-RU"/>
              </w:rPr>
              <w:t>Претендентът да представи Техническо предложение в съответствие с изискванията, заложени в тендерната документация</w:t>
            </w:r>
            <w:r w:rsidRPr="00467C7A">
              <w:rPr>
                <w:iCs/>
                <w:szCs w:val="24"/>
                <w:lang w:val="ru-RU"/>
              </w:rPr>
              <w:t xml:space="preserve"> на Възложителя, ЛОТ </w:t>
            </w:r>
            <w:r>
              <w:rPr>
                <w:iCs/>
                <w:szCs w:val="24"/>
                <w:lang w:val="ru-RU"/>
              </w:rPr>
              <w:t>4</w:t>
            </w:r>
            <w:r w:rsidRPr="00467C7A">
              <w:rPr>
                <w:iCs/>
                <w:szCs w:val="24"/>
                <w:lang w:val="ru-RU"/>
              </w:rPr>
              <w:t>.</w:t>
            </w:r>
          </w:p>
        </w:tc>
      </w:tr>
      <w:tr w:rsidR="00620BCA" w:rsidRPr="00BB731F" w14:paraId="0BFDB036" w14:textId="77777777" w:rsidTr="00FE2195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E8DF" w14:textId="38D4084B" w:rsidR="00620BCA" w:rsidRPr="00CB5068" w:rsidRDefault="00620BCA" w:rsidP="00620BCA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>
              <w:rPr>
                <w:rFonts w:asciiTheme="majorBidi" w:hAnsiTheme="majorBidi" w:cstheme="majorBidi"/>
                <w:lang w:val="bg-BG"/>
              </w:rPr>
              <w:t>2.1</w:t>
            </w:r>
            <w:r w:rsidR="003D4263">
              <w:rPr>
                <w:rFonts w:asciiTheme="majorBidi" w:hAnsiTheme="majorBidi" w:cstheme="majorBidi"/>
                <w:lang w:val="bg-BG"/>
              </w:rPr>
              <w:t>6</w:t>
            </w:r>
            <w:r>
              <w:rPr>
                <w:rFonts w:asciiTheme="majorBidi" w:hAnsiTheme="majorBidi" w:cstheme="majorBidi"/>
                <w:lang w:val="bg-BG"/>
              </w:rPr>
              <w:t>. Предишен опит на Претендента.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B708" w14:textId="3C30E22A" w:rsidR="00620BCA" w:rsidRPr="008B5CC8" w:rsidRDefault="00620BCA" w:rsidP="00620BCA">
            <w:pPr>
              <w:autoSpaceDE w:val="0"/>
              <w:autoSpaceDN w:val="0"/>
              <w:adjustRightInd w:val="0"/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467C7A">
              <w:rPr>
                <w:szCs w:val="24"/>
                <w:lang w:val="ru-RU"/>
              </w:rPr>
              <w:t xml:space="preserve">Претендентът да представи конкретна информация и данни, удостоверяващи опита и успешното изпълнение на минимум 1 </w:t>
            </w:r>
            <w:r w:rsidRPr="00C63306">
              <w:rPr>
                <w:szCs w:val="24"/>
                <w:lang w:val="ru-RU"/>
              </w:rPr>
              <w:t xml:space="preserve">(един) договор </w:t>
            </w:r>
            <w:r w:rsidRPr="00467C7A">
              <w:rPr>
                <w:szCs w:val="24"/>
                <w:lang w:val="ru-RU"/>
              </w:rPr>
              <w:t xml:space="preserve">за извършване на аналогични по характер и сложност услуги за последните 3 </w:t>
            </w:r>
            <w:r w:rsidRPr="00C63306">
              <w:rPr>
                <w:szCs w:val="24"/>
                <w:lang w:val="ru-RU"/>
              </w:rPr>
              <w:t>(</w:t>
            </w:r>
            <w:r w:rsidRPr="00467C7A">
              <w:rPr>
                <w:szCs w:val="24"/>
                <w:lang w:val="ru-RU"/>
              </w:rPr>
              <w:t>три</w:t>
            </w:r>
            <w:r w:rsidRPr="00C63306">
              <w:rPr>
                <w:szCs w:val="24"/>
                <w:lang w:val="ru-RU"/>
              </w:rPr>
              <w:t xml:space="preserve">) години </w:t>
            </w:r>
            <w:r w:rsidRPr="00C63306">
              <w:rPr>
                <w:iCs/>
                <w:szCs w:val="24"/>
                <w:lang w:val="ru-RU"/>
              </w:rPr>
              <w:t>(2023 г., 2022 г. и 2021 г.) или в изпълнение към момента на провеждане на тендерната процедура.</w:t>
            </w:r>
          </w:p>
        </w:tc>
      </w:tr>
      <w:tr w:rsidR="00620BCA" w:rsidRPr="00BB731F" w14:paraId="27EADDAD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B1B7" w14:textId="17E35739" w:rsidR="00620BCA" w:rsidRPr="00CB5068" w:rsidRDefault="00620BCA" w:rsidP="00620BCA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 w:rsidRPr="00F61DE4">
              <w:rPr>
                <w:rFonts w:asciiTheme="majorBidi" w:hAnsiTheme="majorBidi" w:cstheme="majorBidi"/>
                <w:lang w:val="bg-BG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>1</w:t>
            </w:r>
            <w:r w:rsidR="003D4263">
              <w:rPr>
                <w:rFonts w:asciiTheme="majorBidi" w:hAnsiTheme="majorBidi" w:cstheme="majorBidi"/>
                <w:lang w:val="bg-BG"/>
              </w:rPr>
              <w:t>7</w:t>
            </w:r>
            <w:r w:rsidRPr="00F61DE4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3D4263" w:rsidRPr="00DF75B0">
              <w:rPr>
                <w:rFonts w:asciiTheme="majorBidi" w:hAnsiTheme="majorBidi" w:cstheme="majorBidi"/>
                <w:lang w:val="bg-BG"/>
              </w:rPr>
              <w:t>Разрешителни документи на Претендента</w:t>
            </w:r>
            <w:r w:rsidR="003D4263">
              <w:rPr>
                <w:rFonts w:asciiTheme="majorBidi" w:hAnsiTheme="majorBidi" w:cstheme="majorBidi"/>
                <w:lang w:val="bg-BG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9618" w14:textId="2776712A" w:rsidR="00620BCA" w:rsidRPr="008B5CC8" w:rsidRDefault="00620BCA" w:rsidP="00620BCA">
            <w:pPr>
              <w:autoSpaceDE w:val="0"/>
              <w:autoSpaceDN w:val="0"/>
              <w:adjustRightInd w:val="0"/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A667C5">
              <w:rPr>
                <w:bCs/>
                <w:szCs w:val="24"/>
                <w:lang w:val="ru-RU" w:eastAsia="bg-BG"/>
              </w:rPr>
              <w:t>Претендентът да декларира, че</w:t>
            </w:r>
            <w:r w:rsidRPr="00A667C5">
              <w:rPr>
                <w:b/>
                <w:szCs w:val="24"/>
                <w:lang w:val="ru-RU" w:eastAsia="bg-BG"/>
              </w:rPr>
              <w:t xml:space="preserve"> </w:t>
            </w:r>
            <w:r w:rsidRPr="00A667C5">
              <w:rPr>
                <w:szCs w:val="24"/>
                <w:lang w:val="ru-RU" w:eastAsia="bg-BG"/>
              </w:rPr>
              <w:t xml:space="preserve">МПС и техниката, с която възнамерява да извърши услугите по всички позиции от обема на ЛОТ </w:t>
            </w:r>
            <w:r>
              <w:rPr>
                <w:szCs w:val="24"/>
                <w:lang w:val="ru-RU" w:eastAsia="bg-BG"/>
              </w:rPr>
              <w:t>4</w:t>
            </w:r>
            <w:r w:rsidRPr="00A667C5">
              <w:rPr>
                <w:szCs w:val="24"/>
                <w:lang w:val="ru-RU" w:eastAsia="bg-BG"/>
              </w:rPr>
              <w:t xml:space="preserve"> ще е собственост на юридическо лице.</w:t>
            </w:r>
          </w:p>
        </w:tc>
      </w:tr>
      <w:tr w:rsidR="00620BCA" w:rsidRPr="00BB731F" w14:paraId="2C59FDB7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51FA" w14:textId="7BCE914D" w:rsidR="00620BCA" w:rsidRPr="00CB5068" w:rsidRDefault="00620BCA" w:rsidP="00620BCA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3D4263">
              <w:rPr>
                <w:rFonts w:asciiTheme="majorBidi" w:hAnsiTheme="majorBidi" w:cstheme="majorBidi"/>
                <w:lang w:val="bg-BG"/>
              </w:rPr>
              <w:t>18</w:t>
            </w:r>
            <w:r>
              <w:rPr>
                <w:rFonts w:asciiTheme="majorBidi" w:hAnsiTheme="majorBidi" w:cstheme="majorBidi"/>
                <w:lang w:val="bg-BG"/>
              </w:rPr>
              <w:t xml:space="preserve">. </w:t>
            </w:r>
            <w:r w:rsidRPr="00A341F7">
              <w:rPr>
                <w:rFonts w:asciiTheme="majorBidi" w:hAnsiTheme="majorBidi" w:cstheme="majorBidi"/>
                <w:lang w:val="bg-BG"/>
              </w:rPr>
              <w:t>Съответствие с изискванията за трудова безопасност, охрана на труда и опазване на околната среда.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1B498" w14:textId="73B6B2B4" w:rsidR="00620BCA" w:rsidRPr="008B5CC8" w:rsidRDefault="00620BCA" w:rsidP="00620BCA">
            <w:pPr>
              <w:autoSpaceDE w:val="0"/>
              <w:autoSpaceDN w:val="0"/>
              <w:adjustRightInd w:val="0"/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DF75B0">
              <w:rPr>
                <w:iCs/>
                <w:szCs w:val="24"/>
                <w:lang w:val="ru-RU"/>
              </w:rPr>
              <w:t>Претендентът е в съответствие с изискванията по промишлена безопасност, охрана на труда и околна среда, базирано на успешно покриване (50% +1 положителни отговори) на Квалификационна анкета по ТБ, ОТ и Е.</w:t>
            </w:r>
          </w:p>
        </w:tc>
      </w:tr>
      <w:tr w:rsidR="00620BCA" w:rsidRPr="00BB731F" w14:paraId="107BCACE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95906" w14:textId="3DAF28D2" w:rsidR="00620BCA" w:rsidRPr="00CB5068" w:rsidRDefault="00620BCA" w:rsidP="00620BCA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3D4263">
              <w:rPr>
                <w:rFonts w:asciiTheme="majorBidi" w:hAnsiTheme="majorBidi" w:cstheme="majorBidi"/>
                <w:lang w:val="bg-BG"/>
              </w:rPr>
              <w:t>19</w:t>
            </w:r>
            <w:r>
              <w:rPr>
                <w:rFonts w:asciiTheme="majorBidi" w:hAnsiTheme="majorBidi" w:cstheme="majorBidi"/>
                <w:lang w:val="bg-BG"/>
              </w:rPr>
              <w:t xml:space="preserve">. </w:t>
            </w:r>
            <w:r w:rsidRPr="002050A0">
              <w:rPr>
                <w:rFonts w:asciiTheme="majorBidi" w:hAnsiTheme="majorBidi" w:cstheme="majorBidi"/>
                <w:lang w:val="bg-BG"/>
              </w:rPr>
              <w:t>Приемане на предложения Проектодоговор.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06EF" w14:textId="6DEE78D4" w:rsidR="00620BCA" w:rsidRPr="008B5CC8" w:rsidRDefault="00620BCA" w:rsidP="00620BCA">
            <w:pPr>
              <w:autoSpaceDE w:val="0"/>
              <w:autoSpaceDN w:val="0"/>
              <w:adjustRightInd w:val="0"/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132A64">
              <w:rPr>
                <w:iCs/>
                <w:szCs w:val="24"/>
                <w:lang w:val="ru-RU"/>
              </w:rPr>
              <w:t>Претендентът потвърждава, че безусловно приема формата, структурата и съдържанието на изготвения от "ЛУКОЙЛ Нефтохим Бургас"</w:t>
            </w:r>
            <w:r w:rsidRPr="00103828">
              <w:rPr>
                <w:iCs/>
                <w:szCs w:val="24"/>
              </w:rPr>
              <w:t> </w:t>
            </w:r>
            <w:r w:rsidRPr="00132A64">
              <w:rPr>
                <w:iCs/>
                <w:szCs w:val="24"/>
                <w:lang w:val="ru-RU"/>
              </w:rPr>
              <w:t>АД проектодоговор.</w:t>
            </w:r>
          </w:p>
        </w:tc>
      </w:tr>
      <w:tr w:rsidR="00620BCA" w:rsidRPr="00BB731F" w14:paraId="2EC8E891" w14:textId="77777777" w:rsidTr="00D85FB4">
        <w:trPr>
          <w:trHeight w:val="414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F44B" w14:textId="453061F2" w:rsidR="00620BCA" w:rsidRPr="008B5CC8" w:rsidRDefault="00620BCA" w:rsidP="00620BCA">
            <w:pPr>
              <w:autoSpaceDE w:val="0"/>
              <w:autoSpaceDN w:val="0"/>
              <w:adjustRightInd w:val="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620BCA" w:rsidRPr="00AE7844" w14:paraId="69D07740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1209" w14:textId="4EC13315" w:rsidR="00620BCA" w:rsidRPr="00CB5068" w:rsidRDefault="00620BCA" w:rsidP="00620BCA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изисквания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7EEC9" w14:textId="64D19E25" w:rsidR="00620BCA" w:rsidRPr="008B5CC8" w:rsidRDefault="00620BCA" w:rsidP="00620BCA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620BCA" w:rsidRPr="00BB731F" w14:paraId="248234C2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0E90B" w14:textId="58ACD266" w:rsidR="00620BCA" w:rsidRPr="00CB5068" w:rsidRDefault="00620BCA" w:rsidP="00620BCA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 w:rsidRPr="00225E7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</w:t>
            </w:r>
            <w:r>
              <w:rPr>
                <w:rFonts w:asciiTheme="majorBidi" w:hAnsiTheme="majorBidi" w:cstheme="majorBidi"/>
                <w:lang w:val="bg-BG"/>
              </w:rPr>
              <w:t>л/и, покриват всички изисквания</w:t>
            </w:r>
            <w:r w:rsidRPr="00394BCC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6E8A" w14:textId="661D177C" w:rsidR="00620BCA" w:rsidRPr="008873D6" w:rsidRDefault="00620BCA" w:rsidP="00620BCA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lang w:val="bg-BG"/>
              </w:rPr>
            </w:pPr>
            <w:r>
              <w:rPr>
                <w:iCs/>
                <w:szCs w:val="24"/>
                <w:lang w:val="bg-BG"/>
              </w:rPr>
              <w:t>НЕ</w:t>
            </w:r>
          </w:p>
          <w:p w14:paraId="066D9C06" w14:textId="77777777" w:rsidR="00620BCA" w:rsidRDefault="00620BCA" w:rsidP="00620BCA">
            <w:pPr>
              <w:tabs>
                <w:tab w:val="left" w:pos="301"/>
                <w:tab w:val="right" w:pos="7254"/>
              </w:tabs>
              <w:spacing w:before="60" w:after="60"/>
              <w:rPr>
                <w:rFonts w:asciiTheme="majorBidi" w:hAnsiTheme="majorBidi" w:cstheme="majorBidi"/>
                <w:iCs/>
                <w:lang w:val="bg-BG"/>
              </w:rPr>
            </w:pPr>
            <w:r>
              <w:rPr>
                <w:rFonts w:asciiTheme="majorBidi" w:hAnsiTheme="majorBidi" w:cstheme="majorBidi"/>
                <w:iCs/>
                <w:lang w:val="bg-BG"/>
              </w:rPr>
              <w:t xml:space="preserve">     - </w:t>
            </w:r>
            <w:r w:rsidRPr="008873D6">
              <w:rPr>
                <w:rFonts w:asciiTheme="majorBidi" w:hAnsiTheme="majorBidi" w:cstheme="majorBidi"/>
                <w:iCs/>
                <w:lang w:val="bg-BG"/>
              </w:rPr>
              <w:t>Претендентът представя официални документи за взаимоотношенията с подиз</w:t>
            </w:r>
            <w:r>
              <w:rPr>
                <w:rFonts w:asciiTheme="majorBidi" w:hAnsiTheme="majorBidi" w:cstheme="majorBidi"/>
                <w:iCs/>
                <w:lang w:val="bg-BG"/>
              </w:rPr>
              <w:t>пълнител/и за конкретния тендер;</w:t>
            </w:r>
          </w:p>
          <w:p w14:paraId="2A694B80" w14:textId="36073745" w:rsidR="00620BCA" w:rsidRPr="008B5CC8" w:rsidRDefault="00620BCA" w:rsidP="00620BCA">
            <w:pPr>
              <w:autoSpaceDE w:val="0"/>
              <w:autoSpaceDN w:val="0"/>
              <w:adjustRightInd w:val="0"/>
              <w:spacing w:before="60"/>
              <w:ind w:right="28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lang w:val="bg-BG"/>
              </w:rPr>
              <w:t xml:space="preserve">     - </w:t>
            </w:r>
            <w:r w:rsidRPr="006D678E">
              <w:rPr>
                <w:rFonts w:asciiTheme="majorBidi" w:hAnsiTheme="majorBidi" w:cstheme="majorBidi"/>
                <w:iCs/>
                <w:lang w:val="bg-BG"/>
              </w:rPr>
              <w:t>Претендентът попълва информация за подизпълнител/и, съгласно Форма 1;</w:t>
            </w:r>
          </w:p>
        </w:tc>
      </w:tr>
      <w:tr w:rsidR="00620BCA" w:rsidRPr="00BB731F" w14:paraId="476D13C1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E604" w14:textId="4DE02888" w:rsidR="00620BCA" w:rsidRPr="00CB5068" w:rsidRDefault="00620BCA" w:rsidP="00620BCA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 w:rsidRPr="00CB5068">
              <w:rPr>
                <w:szCs w:val="24"/>
                <w:lang w:val="ru-RU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DAC6" w14:textId="77777777" w:rsidR="00620BCA" w:rsidRDefault="00620BCA" w:rsidP="00620BCA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8B5CC8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</w:p>
          <w:p w14:paraId="62F8B0F3" w14:textId="77777777" w:rsidR="00620BCA" w:rsidRPr="001419D4" w:rsidRDefault="00620BCA" w:rsidP="00620BCA">
            <w:pPr>
              <w:tabs>
                <w:tab w:val="left" w:pos="5558"/>
              </w:tabs>
              <w:autoSpaceDE w:val="0"/>
              <w:autoSpaceDN w:val="0"/>
              <w:adjustRightInd w:val="0"/>
              <w:spacing w:before="60"/>
              <w:ind w:right="28" w:firstLine="313"/>
              <w:rPr>
                <w:rFonts w:asciiTheme="majorBidi" w:hAnsiTheme="majorBidi" w:cstheme="majorBidi"/>
                <w:szCs w:val="24"/>
                <w:lang w:val="ru-RU"/>
              </w:rPr>
            </w:pP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представя официални документи за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съдружие/споразумение и контрола на главния офис (ако има);</w:t>
            </w:r>
          </w:p>
          <w:p w14:paraId="2BF3EA37" w14:textId="79A93E01" w:rsidR="00620BCA" w:rsidRPr="008B5CC8" w:rsidRDefault="00620BCA" w:rsidP="00620BCA">
            <w:pPr>
              <w:autoSpaceDE w:val="0"/>
              <w:autoSpaceDN w:val="0"/>
              <w:adjustRightInd w:val="0"/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попълва съответната информация за съдружниците (за всеки поотделно) и главния офис (ако има) във Форма 1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620BCA" w:rsidRPr="00BB731F" w14:paraId="2568FB27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B554" w14:textId="77777777" w:rsidR="00620BCA" w:rsidRDefault="00620BCA" w:rsidP="00620BCA">
            <w:pPr>
              <w:rPr>
                <w:b/>
                <w:bCs/>
                <w:sz w:val="22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 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628F1016" w14:textId="77777777" w:rsidR="00620BCA" w:rsidRDefault="00620BCA" w:rsidP="00620BC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620BCA" w:rsidRPr="00BB731F" w14:paraId="5B2E3059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7D4DE" w14:textId="77777777" w:rsidR="00620BCA" w:rsidRPr="00786E8E" w:rsidRDefault="00620BCA" w:rsidP="00620BC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620BCA" w:rsidRPr="00E75272" w14:paraId="5432858D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1AF29" w14:textId="77777777" w:rsidR="00620BCA" w:rsidRPr="00E43684" w:rsidRDefault="00620BCA" w:rsidP="00620BCA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6FCA" w14:textId="0CE5957C" w:rsidR="00620BCA" w:rsidRPr="00337835" w:rsidRDefault="00620BCA" w:rsidP="00620BCA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12</w:t>
            </w:r>
            <w:r w:rsidRPr="00337835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>
              <w:rPr>
                <w:rFonts w:asciiTheme="majorBidi" w:hAnsiTheme="majorBidi" w:cstheme="majorBidi"/>
                <w:iCs/>
                <w:szCs w:val="24"/>
                <w:lang w:val="ru-RU"/>
              </w:rPr>
              <w:t>9</w:t>
            </w:r>
            <w:r w:rsidRPr="00337835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Pr="00337835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Pr="00337835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Pr="00337835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620BCA" w:rsidRPr="00E75272" w14:paraId="0849D308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A6504" w14:textId="77777777" w:rsidR="00620BCA" w:rsidRPr="00E43684" w:rsidRDefault="00620BCA" w:rsidP="00620BCA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2086C" w14:textId="3DBE192C" w:rsidR="00620BCA" w:rsidRPr="00337835" w:rsidRDefault="00620BCA" w:rsidP="00620BCA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337835"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7</w:t>
            </w:r>
            <w:r w:rsidRPr="00337835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>
              <w:rPr>
                <w:rFonts w:asciiTheme="majorBidi" w:hAnsiTheme="majorBidi" w:cstheme="majorBidi"/>
                <w:iCs/>
                <w:szCs w:val="24"/>
                <w:lang w:val="ru-RU"/>
              </w:rPr>
              <w:t>9</w:t>
            </w:r>
            <w:r w:rsidRPr="00337835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Pr="00337835">
              <w:rPr>
                <w:rFonts w:asciiTheme="majorBidi" w:hAnsiTheme="majorBidi" w:cstheme="majorBidi"/>
                <w:iCs/>
                <w:szCs w:val="24"/>
              </w:rPr>
              <w:t>4</w:t>
            </w:r>
            <w:r w:rsidRPr="00337835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Pr="00337835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620BCA" w:rsidRPr="00E75272" w14:paraId="301527AA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8B70" w14:textId="77777777" w:rsidR="00620BCA" w:rsidRPr="00E43684" w:rsidRDefault="00620BCA" w:rsidP="00620BCA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раен срок за приемане на 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lastRenderedPageBreak/>
              <w:t>оферти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FDA2" w14:textId="7A8A113D" w:rsidR="00620BCA" w:rsidRPr="00337835" w:rsidRDefault="00620BCA" w:rsidP="00620BCA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337835">
              <w:rPr>
                <w:rFonts w:asciiTheme="majorBidi" w:hAnsiTheme="majorBidi" w:cstheme="majorBidi"/>
                <w:iCs/>
                <w:szCs w:val="24"/>
                <w:lang w:val="bg-BG"/>
              </w:rPr>
              <w:lastRenderedPageBreak/>
              <w:t>2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  <w:r w:rsidRPr="00337835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>
              <w:rPr>
                <w:rFonts w:asciiTheme="majorBidi" w:hAnsiTheme="majorBidi" w:cstheme="majorBidi"/>
                <w:iCs/>
                <w:szCs w:val="24"/>
                <w:lang w:val="ru-RU"/>
              </w:rPr>
              <w:t>9</w:t>
            </w:r>
            <w:r w:rsidRPr="00337835">
              <w:rPr>
                <w:rFonts w:asciiTheme="majorBidi" w:hAnsiTheme="majorBidi" w:cstheme="majorBidi"/>
                <w:iCs/>
                <w:szCs w:val="24"/>
                <w:lang w:val="ru-RU"/>
              </w:rPr>
              <w:t>.20</w:t>
            </w:r>
            <w:r w:rsidRPr="00337835">
              <w:rPr>
                <w:rFonts w:asciiTheme="majorBidi" w:hAnsiTheme="majorBidi" w:cstheme="majorBidi"/>
                <w:iCs/>
                <w:szCs w:val="24"/>
              </w:rPr>
              <w:t xml:space="preserve">24 </w:t>
            </w:r>
            <w:r w:rsidRPr="00337835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620BCA" w:rsidRPr="00E75272" w14:paraId="148F6F0F" w14:textId="77777777" w:rsidTr="00CB506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6951" w14:textId="77777777" w:rsidR="00620BCA" w:rsidRPr="00F02D93" w:rsidRDefault="00620BCA" w:rsidP="00620BCA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F02D93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29FC" w14:textId="712BF442" w:rsidR="00620BCA" w:rsidRPr="00337835" w:rsidRDefault="00620BCA" w:rsidP="00620BCA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337835">
              <w:rPr>
                <w:rFonts w:asciiTheme="majorBidi" w:hAnsiTheme="majorBidi" w:cstheme="majorBidi"/>
                <w:szCs w:val="24"/>
                <w:lang w:val="bg-BG"/>
              </w:rPr>
              <w:t>2</w:t>
            </w:r>
            <w:r>
              <w:rPr>
                <w:rFonts w:asciiTheme="majorBidi" w:hAnsiTheme="majorBidi" w:cstheme="majorBidi"/>
                <w:szCs w:val="24"/>
                <w:lang w:val="bg-BG"/>
              </w:rPr>
              <w:t>5</w:t>
            </w:r>
            <w:r w:rsidRPr="00337835">
              <w:rPr>
                <w:rFonts w:asciiTheme="majorBidi" w:hAnsiTheme="majorBidi" w:cstheme="majorBidi"/>
                <w:szCs w:val="24"/>
                <w:lang w:val="bg-BG"/>
              </w:rPr>
              <w:t>.0</w:t>
            </w:r>
            <w:r>
              <w:rPr>
                <w:rFonts w:asciiTheme="majorBidi" w:hAnsiTheme="majorBidi" w:cstheme="majorBidi"/>
                <w:szCs w:val="24"/>
                <w:lang w:val="bg-BG"/>
              </w:rPr>
              <w:t>9</w:t>
            </w:r>
            <w:r w:rsidRPr="00337835">
              <w:rPr>
                <w:rFonts w:asciiTheme="majorBidi" w:hAnsiTheme="majorBidi" w:cstheme="majorBidi"/>
                <w:szCs w:val="24"/>
                <w:lang w:val="bg-BG"/>
              </w:rPr>
              <w:t>.202</w:t>
            </w:r>
            <w:r w:rsidRPr="00337835">
              <w:rPr>
                <w:rFonts w:asciiTheme="majorBidi" w:hAnsiTheme="majorBidi" w:cstheme="majorBidi"/>
                <w:szCs w:val="24"/>
              </w:rPr>
              <w:t>4</w:t>
            </w:r>
            <w:r w:rsidRPr="00337835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620BCA" w:rsidRPr="00BB731F" w14:paraId="01AB4BD1" w14:textId="77777777" w:rsidTr="00CB506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4300" w14:textId="77777777" w:rsidR="00620BCA" w:rsidRPr="00786E8E" w:rsidRDefault="00620BCA" w:rsidP="00620BCA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20BCA" w:rsidRPr="00BB731F" w14:paraId="153307CD" w14:textId="77777777" w:rsidTr="00CB5068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84B39" w14:textId="77777777" w:rsidR="00620BCA" w:rsidRPr="00786E8E" w:rsidRDefault="00620BCA" w:rsidP="00620BCA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8953" w14:textId="77777777" w:rsidR="00620BCA" w:rsidRPr="00E75272" w:rsidRDefault="00BB731F" w:rsidP="00620BCA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620BCA" w:rsidRPr="0093347F">
                <w:rPr>
                  <w:rStyle w:val="a8"/>
                </w:rPr>
                <w:t>Andonov</w:t>
              </w:r>
              <w:r w:rsidR="00620BCA" w:rsidRPr="00E75272">
                <w:rPr>
                  <w:rStyle w:val="a8"/>
                  <w:lang w:val="ru-RU"/>
                </w:rPr>
                <w:t>.</w:t>
              </w:r>
              <w:r w:rsidR="00620BCA" w:rsidRPr="0093347F">
                <w:rPr>
                  <w:rStyle w:val="a8"/>
                </w:rPr>
                <w:t>Antoni</w:t>
              </w:r>
              <w:r w:rsidR="00620BCA" w:rsidRPr="00E75272">
                <w:rPr>
                  <w:rStyle w:val="a8"/>
                  <w:lang w:val="ru-RU"/>
                </w:rPr>
                <w:t>.</w:t>
              </w:r>
              <w:r w:rsidR="00620BCA" w:rsidRPr="0093347F">
                <w:rPr>
                  <w:rStyle w:val="a8"/>
                </w:rPr>
                <w:t>G</w:t>
              </w:r>
              <w:r w:rsidR="00620BCA" w:rsidRPr="00E75272">
                <w:rPr>
                  <w:rStyle w:val="a8"/>
                  <w:lang w:val="ru-RU"/>
                </w:rPr>
                <w:t>@</w:t>
              </w:r>
              <w:r w:rsidR="00620BCA" w:rsidRPr="0093347F">
                <w:rPr>
                  <w:rStyle w:val="a8"/>
                </w:rPr>
                <w:t>neftochim</w:t>
              </w:r>
              <w:r w:rsidR="00620BCA" w:rsidRPr="00E75272">
                <w:rPr>
                  <w:rStyle w:val="a8"/>
                  <w:lang w:val="ru-RU"/>
                </w:rPr>
                <w:t>.</w:t>
              </w:r>
              <w:r w:rsidR="00620BCA" w:rsidRPr="0093347F">
                <w:rPr>
                  <w:rStyle w:val="a8"/>
                </w:rPr>
                <w:t>bg</w:t>
              </w:r>
            </w:hyperlink>
          </w:p>
        </w:tc>
      </w:tr>
      <w:tr w:rsidR="00620BCA" w:rsidRPr="003C37E2" w14:paraId="781722CC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045C" w14:textId="77777777" w:rsidR="00620BCA" w:rsidRPr="00786E8E" w:rsidRDefault="00620BCA" w:rsidP="00620BC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Подготовка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20BCA" w:rsidRPr="00FC29D6" w14:paraId="04EE4724" w14:textId="77777777" w:rsidTr="00CB5068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E319" w14:textId="77777777" w:rsidR="00620BCA" w:rsidRPr="00786E8E" w:rsidRDefault="00620BCA" w:rsidP="00620BCA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FAA5" w14:textId="77777777" w:rsidR="00620BCA" w:rsidRPr="00680926" w:rsidRDefault="00620BCA" w:rsidP="00620BCA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 език</w:t>
            </w:r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.</w:t>
            </w:r>
          </w:p>
        </w:tc>
      </w:tr>
      <w:tr w:rsidR="00620BCA" w:rsidRPr="003C37E2" w14:paraId="2D455594" w14:textId="77777777" w:rsidTr="005A6273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D039" w14:textId="77777777" w:rsidR="00620BCA" w:rsidRPr="00786E8E" w:rsidRDefault="00620BCA" w:rsidP="00620BCA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F19F" w14:textId="77777777" w:rsidR="00620BCA" w:rsidRPr="007F0459" w:rsidRDefault="00620BCA" w:rsidP="00620BCA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620BCA" w:rsidRPr="00BB731F" w14:paraId="768E799A" w14:textId="77777777" w:rsidTr="00CB5068">
        <w:tblPrEx>
          <w:tblBorders>
            <w:insideH w:val="single" w:sz="8" w:space="0" w:color="000000"/>
          </w:tblBorders>
        </w:tblPrEx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C90F" w14:textId="77777777" w:rsidR="00620BCA" w:rsidRPr="00786E8E" w:rsidRDefault="00620BCA" w:rsidP="00620BCA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2A6D" w14:textId="77777777" w:rsidR="00620BCA" w:rsidRPr="00786E8E" w:rsidRDefault="00620BCA" w:rsidP="00620BC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620BCA" w:rsidRPr="00BB731F" w14:paraId="5BF663F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F943" w14:textId="77777777" w:rsidR="00620BCA" w:rsidRPr="00786E8E" w:rsidRDefault="00620BCA" w:rsidP="00620BCA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 и отваряне на тендерните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20BCA" w:rsidRPr="00BB731F" w14:paraId="1B8006B3" w14:textId="77777777" w:rsidTr="00CB5068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F8C3" w14:textId="77777777" w:rsidR="00620BCA" w:rsidRPr="00786E8E" w:rsidRDefault="00620BCA" w:rsidP="00620BCA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183F" w14:textId="77777777" w:rsidR="00620BCA" w:rsidRPr="009D45B7" w:rsidRDefault="00620BCA" w:rsidP="00620BCA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620BCA" w:rsidRPr="00DB6708" w14:paraId="07E933FC" w14:textId="77777777" w:rsidTr="00CB5068">
        <w:tblPrEx>
          <w:tblBorders>
            <w:insideH w:val="single" w:sz="8" w:space="0" w:color="000000"/>
          </w:tblBorders>
        </w:tblPrEx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C464" w14:textId="77777777" w:rsidR="00620BCA" w:rsidRPr="00786E8E" w:rsidRDefault="00620BCA" w:rsidP="00620BCA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отваряне</w:t>
            </w:r>
            <w:r w:rsidRPr="003F185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EF1E" w14:textId="77777777" w:rsidR="00620BCA" w:rsidRPr="00786E8E" w:rsidRDefault="00620BCA" w:rsidP="00620BCA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620BCA" w:rsidRPr="00786E8E" w14:paraId="6679CD1C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BF52F" w14:textId="77777777" w:rsidR="00620BCA" w:rsidRPr="00786E8E" w:rsidRDefault="00620BCA" w:rsidP="00620BCA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620BCA" w:rsidRPr="00786E8E" w14:paraId="50D2E9C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9E7C" w14:textId="77777777" w:rsidR="00620BCA" w:rsidRPr="00786E8E" w:rsidRDefault="00620BCA" w:rsidP="00620BC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620BCA" w:rsidRPr="00BB731F" w14:paraId="65A3B199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D60E" w14:textId="77777777" w:rsidR="00620BCA" w:rsidRPr="007D3D53" w:rsidRDefault="00620BCA" w:rsidP="00620BC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620BCA" w:rsidRPr="0007195C" w14:paraId="7F4628F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249B" w14:textId="77777777" w:rsidR="00620BCA" w:rsidRPr="007D3D53" w:rsidRDefault="00620BCA" w:rsidP="00620BC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Квалификационн</w:t>
            </w:r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620BCA" w:rsidRPr="00BB731F" w14:paraId="7EEEAD9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AA0E" w14:textId="77777777" w:rsidR="00620BCA" w:rsidRPr="007D3D53" w:rsidRDefault="00620BCA" w:rsidP="00620BC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Тендерно предложение (съпроводително писмо към тендерното предложение)</w:t>
            </w:r>
            <w:r>
              <w:rPr>
                <w:rFonts w:asciiTheme="majorBidi" w:hAnsiTheme="majorBidi" w:cstheme="majorBidi"/>
                <w:lang w:val="bg-BG"/>
              </w:rPr>
              <w:t xml:space="preserve">;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20BCA" w:rsidRPr="0007195C" w14:paraId="21B20AAC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0672" w14:textId="77777777" w:rsidR="00620BCA" w:rsidRPr="00652A73" w:rsidRDefault="00620BCA" w:rsidP="00620BC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620BCA" w:rsidRPr="00BB731F" w14:paraId="0E8EED0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385C" w14:textId="77777777" w:rsidR="00620BCA" w:rsidRPr="00652A73" w:rsidRDefault="00620BCA" w:rsidP="00620BC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620BCA" w:rsidRPr="00BB731F" w14:paraId="4152B44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7E396" w14:textId="77777777" w:rsidR="00620BCA" w:rsidRPr="007D3D53" w:rsidRDefault="00620BCA" w:rsidP="00620BC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20BCA" w:rsidRPr="00BB731F" w14:paraId="70A78D49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9F563" w14:textId="77777777" w:rsidR="00620BCA" w:rsidRPr="007D3D53" w:rsidRDefault="00620BCA" w:rsidP="00620BC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20BCA" w:rsidRPr="00BB731F" w14:paraId="5858647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41DCE" w14:textId="77777777" w:rsidR="00620BCA" w:rsidRPr="007D3D53" w:rsidRDefault="00620BCA" w:rsidP="00620BC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20BCA" w:rsidRPr="00BB731F" w14:paraId="1C4FC3FA" w14:textId="77777777" w:rsidTr="00CB5068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1F83" w14:textId="77777777" w:rsidR="00620BCA" w:rsidRPr="000320AA" w:rsidRDefault="00620BCA" w:rsidP="00620BC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320AA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</w:t>
            </w:r>
            <w:r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20BCA" w:rsidRPr="00BB731F" w14:paraId="0A74E32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0A10" w14:textId="77777777" w:rsidR="00620BCA" w:rsidRPr="007D3D53" w:rsidRDefault="00620BCA" w:rsidP="00620BC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Копия на лицензи, удостоверения и разрешителни, необходими за доставките на стоки</w:t>
            </w:r>
            <w:r>
              <w:rPr>
                <w:rFonts w:asciiTheme="majorBidi" w:hAnsiTheme="majorBidi" w:cstheme="majorBidi"/>
                <w:lang w:val="bg-BG"/>
              </w:rPr>
              <w:t>/изпълнение на услуги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които са предмет на тендера,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20BCA" w:rsidRPr="00BB731F" w14:paraId="124B49D0" w14:textId="77777777" w:rsidTr="00CB5068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12C1" w14:textId="77777777" w:rsidR="00620BCA" w:rsidRPr="007D3D53" w:rsidRDefault="00620BCA" w:rsidP="00620BC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</w:t>
            </w:r>
            <w:r>
              <w:rPr>
                <w:rFonts w:asciiTheme="majorBidi" w:hAnsiTheme="majorBidi" w:cstheme="majorBidi"/>
                <w:lang w:val="bg-BG"/>
              </w:rPr>
              <w:t>жения от името на Претендента.</w:t>
            </w:r>
          </w:p>
        </w:tc>
      </w:tr>
      <w:tr w:rsidR="00620BCA" w:rsidRPr="00BB731F" w14:paraId="657B8C6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5FEA" w14:textId="77777777" w:rsidR="00620BCA" w:rsidRPr="007D3D53" w:rsidRDefault="00620BCA" w:rsidP="00620BC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20BCA" w:rsidRPr="00BB731F" w14:paraId="15F9A48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BAD0" w14:textId="77777777" w:rsidR="00620BCA" w:rsidRPr="007D3D53" w:rsidRDefault="00620BCA" w:rsidP="00620BC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456918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620BCA" w:rsidRPr="00BB731F" w14:paraId="368EDA9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2576" w14:textId="77777777" w:rsidR="00620BCA" w:rsidRPr="007D3D53" w:rsidRDefault="00620BCA" w:rsidP="00620BC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lastRenderedPageBreak/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20BCA" w:rsidRPr="00BB731F" w14:paraId="4D56945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7C19" w14:textId="77777777" w:rsidR="00620BCA" w:rsidRPr="007D3D53" w:rsidRDefault="00620BCA" w:rsidP="00620BCA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lastRenderedPageBreak/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620BCA" w:rsidRPr="00BB731F" w14:paraId="7BE8DC55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7FFE" w14:textId="77777777" w:rsidR="00620BCA" w:rsidRPr="00CB5068" w:rsidRDefault="00620BCA" w:rsidP="00620BCA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C77B1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3D7288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</w:t>
            </w:r>
            <w:r>
              <w:rPr>
                <w:rFonts w:asciiTheme="majorBidi" w:hAnsiTheme="majorBidi" w:cstheme="majorBidi"/>
                <w:lang w:val="bg-BG"/>
              </w:rPr>
              <w:t xml:space="preserve"> 9, </w:t>
            </w:r>
            <w:r w:rsidRPr="003D7288">
              <w:rPr>
                <w:rFonts w:asciiTheme="majorBidi" w:hAnsiTheme="majorBidi" w:cstheme="majorBidi"/>
                <w:lang w:val="bg-BG"/>
              </w:rPr>
              <w:t>10, 11, 1</w:t>
            </w:r>
            <w:r>
              <w:rPr>
                <w:rFonts w:asciiTheme="majorBidi" w:hAnsiTheme="majorBidi" w:cstheme="majorBidi"/>
                <w:lang w:val="bg-BG"/>
              </w:rPr>
              <w:t xml:space="preserve">2, 14 и 15 </w:t>
            </w:r>
            <w:r w:rsidRPr="003D7288">
              <w:rPr>
                <w:rFonts w:asciiTheme="majorBidi" w:hAnsiTheme="majorBidi" w:cstheme="majorBidi"/>
                <w:lang w:val="bg-BG"/>
              </w:rPr>
              <w:t>се предоставят за всеки партньор поотделно. Документите по останалите точки 1, 2, 3, 4, 5, 6, 7</w:t>
            </w:r>
            <w:r>
              <w:rPr>
                <w:rFonts w:asciiTheme="majorBidi" w:hAnsiTheme="majorBidi" w:cstheme="majorBidi"/>
                <w:lang w:val="bg-BG"/>
              </w:rPr>
              <w:t>, 8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и 1</w:t>
            </w:r>
            <w:r>
              <w:rPr>
                <w:rFonts w:asciiTheme="majorBidi" w:hAnsiTheme="majorBidi" w:cstheme="majorBidi"/>
                <w:lang w:val="bg-BG"/>
              </w:rPr>
              <w:t>3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се предоставят от главния офис, от името на всички членове на консорциума.</w:t>
            </w:r>
          </w:p>
        </w:tc>
      </w:tr>
      <w:tr w:rsidR="00620BCA" w:rsidRPr="00786E8E" w14:paraId="1B11FAE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9766" w14:textId="77777777" w:rsidR="00620BCA" w:rsidRPr="00786E8E" w:rsidRDefault="00620BCA" w:rsidP="00620BC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620BCA" w:rsidRPr="00BB731F" w14:paraId="0B416B0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110A" w14:textId="77777777" w:rsidR="00620BCA" w:rsidRPr="00D61DDA" w:rsidRDefault="00620BCA" w:rsidP="00620BCA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620BCA" w:rsidRPr="005005B3" w14:paraId="152A12E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490F6" w14:textId="77777777" w:rsidR="00620BCA" w:rsidRPr="00D61DDA" w:rsidRDefault="00620BCA" w:rsidP="00620BCA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F1FDD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620BCA" w:rsidRPr="005005B3" w14:paraId="1799DD6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B9C1" w14:textId="77777777" w:rsidR="00620BCA" w:rsidRPr="00D61DDA" w:rsidRDefault="00620BCA" w:rsidP="00620BCA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7D3D53">
              <w:rPr>
                <w:rFonts w:asciiTheme="majorBidi" w:hAnsiTheme="majorBidi" w:cstheme="majorBidi"/>
              </w:rPr>
              <w:t>предложени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04D0A745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70D37" w14:textId="77777777" w:rsidR="00F17326" w:rsidRDefault="00F17326" w:rsidP="00CF5625">
      <w:r>
        <w:separator/>
      </w:r>
    </w:p>
  </w:endnote>
  <w:endnote w:type="continuationSeparator" w:id="0">
    <w:p w14:paraId="7D79CBAE" w14:textId="77777777" w:rsidR="00F17326" w:rsidRDefault="00F17326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66AC6E" w14:textId="77777777" w:rsidR="00F17326" w:rsidRPr="00463F6D" w:rsidRDefault="00F17326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AC4E95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AC4E95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DC188" w14:textId="77777777" w:rsidR="00F17326" w:rsidRDefault="00F17326" w:rsidP="00CF5625">
      <w:r>
        <w:separator/>
      </w:r>
    </w:p>
  </w:footnote>
  <w:footnote w:type="continuationSeparator" w:id="0">
    <w:p w14:paraId="5DF6E484" w14:textId="77777777" w:rsidR="00F17326" w:rsidRDefault="00F17326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4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5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6"/>
  </w:num>
  <w:num w:numId="32">
    <w:abstractNumId w:val="3"/>
  </w:num>
  <w:num w:numId="33">
    <w:abstractNumId w:val="14"/>
  </w:num>
  <w:num w:numId="34">
    <w:abstractNumId w:val="47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8"/>
  </w:num>
  <w:num w:numId="48">
    <w:abstractNumId w:val="40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2FF"/>
    <w:rsid w:val="00005B9E"/>
    <w:rsid w:val="00007F6B"/>
    <w:rsid w:val="00013C52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405FE"/>
    <w:rsid w:val="00040DB5"/>
    <w:rsid w:val="000446FD"/>
    <w:rsid w:val="00045144"/>
    <w:rsid w:val="000531B2"/>
    <w:rsid w:val="0005538D"/>
    <w:rsid w:val="000608F2"/>
    <w:rsid w:val="00062952"/>
    <w:rsid w:val="00063688"/>
    <w:rsid w:val="0006501E"/>
    <w:rsid w:val="00067826"/>
    <w:rsid w:val="0007195C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0BB6"/>
    <w:rsid w:val="00125292"/>
    <w:rsid w:val="0012637A"/>
    <w:rsid w:val="00130AEA"/>
    <w:rsid w:val="001319B7"/>
    <w:rsid w:val="00132046"/>
    <w:rsid w:val="00132A64"/>
    <w:rsid w:val="00133F5B"/>
    <w:rsid w:val="00133FD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B5D69"/>
    <w:rsid w:val="001C2F9C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08C5"/>
    <w:rsid w:val="001F270C"/>
    <w:rsid w:val="001F3088"/>
    <w:rsid w:val="001F65C0"/>
    <w:rsid w:val="001F6D86"/>
    <w:rsid w:val="001F6E71"/>
    <w:rsid w:val="002050A0"/>
    <w:rsid w:val="00207C8D"/>
    <w:rsid w:val="00211F9A"/>
    <w:rsid w:val="002127B0"/>
    <w:rsid w:val="0021352C"/>
    <w:rsid w:val="00213E25"/>
    <w:rsid w:val="002148AE"/>
    <w:rsid w:val="00214AE3"/>
    <w:rsid w:val="0022048F"/>
    <w:rsid w:val="002226A5"/>
    <w:rsid w:val="0022490F"/>
    <w:rsid w:val="002264C2"/>
    <w:rsid w:val="002271E1"/>
    <w:rsid w:val="00231589"/>
    <w:rsid w:val="00234D89"/>
    <w:rsid w:val="00236BF4"/>
    <w:rsid w:val="0024039A"/>
    <w:rsid w:val="002410AC"/>
    <w:rsid w:val="00242548"/>
    <w:rsid w:val="002434FE"/>
    <w:rsid w:val="002527DF"/>
    <w:rsid w:val="0025633F"/>
    <w:rsid w:val="00256F5C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49EA"/>
    <w:rsid w:val="00335CA4"/>
    <w:rsid w:val="0033772C"/>
    <w:rsid w:val="00337835"/>
    <w:rsid w:val="00341A04"/>
    <w:rsid w:val="00343618"/>
    <w:rsid w:val="0034558B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47A3"/>
    <w:rsid w:val="00385CAB"/>
    <w:rsid w:val="00386A71"/>
    <w:rsid w:val="003932E4"/>
    <w:rsid w:val="003939DF"/>
    <w:rsid w:val="003942DC"/>
    <w:rsid w:val="00394BCC"/>
    <w:rsid w:val="0039538B"/>
    <w:rsid w:val="003A13CF"/>
    <w:rsid w:val="003A362B"/>
    <w:rsid w:val="003A3DA1"/>
    <w:rsid w:val="003A4A14"/>
    <w:rsid w:val="003A6AEA"/>
    <w:rsid w:val="003A76FB"/>
    <w:rsid w:val="003A7C8D"/>
    <w:rsid w:val="003B187B"/>
    <w:rsid w:val="003B36F0"/>
    <w:rsid w:val="003B3808"/>
    <w:rsid w:val="003B73E1"/>
    <w:rsid w:val="003B73F8"/>
    <w:rsid w:val="003C0F04"/>
    <w:rsid w:val="003C37E2"/>
    <w:rsid w:val="003C7479"/>
    <w:rsid w:val="003D4263"/>
    <w:rsid w:val="003D5CED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59D7"/>
    <w:rsid w:val="004175B8"/>
    <w:rsid w:val="00421789"/>
    <w:rsid w:val="00421CB3"/>
    <w:rsid w:val="00422AE5"/>
    <w:rsid w:val="00423664"/>
    <w:rsid w:val="00424371"/>
    <w:rsid w:val="0042618C"/>
    <w:rsid w:val="00432F60"/>
    <w:rsid w:val="00433B90"/>
    <w:rsid w:val="00435F09"/>
    <w:rsid w:val="0043645B"/>
    <w:rsid w:val="00437E24"/>
    <w:rsid w:val="0044159D"/>
    <w:rsid w:val="004521F2"/>
    <w:rsid w:val="00454172"/>
    <w:rsid w:val="00454951"/>
    <w:rsid w:val="0045496C"/>
    <w:rsid w:val="00454E4F"/>
    <w:rsid w:val="00456918"/>
    <w:rsid w:val="00457FF7"/>
    <w:rsid w:val="00461954"/>
    <w:rsid w:val="00462E46"/>
    <w:rsid w:val="00463778"/>
    <w:rsid w:val="00463F6D"/>
    <w:rsid w:val="00467C7A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90A76"/>
    <w:rsid w:val="00492852"/>
    <w:rsid w:val="00495537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E20B3"/>
    <w:rsid w:val="004E39EC"/>
    <w:rsid w:val="004E4C0C"/>
    <w:rsid w:val="004E6B49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5722"/>
    <w:rsid w:val="0051693D"/>
    <w:rsid w:val="00517765"/>
    <w:rsid w:val="00521B0F"/>
    <w:rsid w:val="00530CA6"/>
    <w:rsid w:val="00532EB5"/>
    <w:rsid w:val="005335CE"/>
    <w:rsid w:val="00534522"/>
    <w:rsid w:val="00534CF4"/>
    <w:rsid w:val="005428B8"/>
    <w:rsid w:val="00542B08"/>
    <w:rsid w:val="0054598F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3685"/>
    <w:rsid w:val="00574EDD"/>
    <w:rsid w:val="005810DB"/>
    <w:rsid w:val="00584CB7"/>
    <w:rsid w:val="005904D4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F0387"/>
    <w:rsid w:val="005F24AA"/>
    <w:rsid w:val="005F2CC5"/>
    <w:rsid w:val="005F3868"/>
    <w:rsid w:val="00600E57"/>
    <w:rsid w:val="00605E55"/>
    <w:rsid w:val="00610C96"/>
    <w:rsid w:val="006111EB"/>
    <w:rsid w:val="006206E8"/>
    <w:rsid w:val="00620BCA"/>
    <w:rsid w:val="00625FD3"/>
    <w:rsid w:val="006268C7"/>
    <w:rsid w:val="00627211"/>
    <w:rsid w:val="00630C65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2389"/>
    <w:rsid w:val="0066446A"/>
    <w:rsid w:val="006706D6"/>
    <w:rsid w:val="00673495"/>
    <w:rsid w:val="00674578"/>
    <w:rsid w:val="00676F9F"/>
    <w:rsid w:val="00680926"/>
    <w:rsid w:val="006848B0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A5960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E7A54"/>
    <w:rsid w:val="006F159C"/>
    <w:rsid w:val="006F1D3E"/>
    <w:rsid w:val="006F25F0"/>
    <w:rsid w:val="006F52DC"/>
    <w:rsid w:val="006F7F03"/>
    <w:rsid w:val="007103CC"/>
    <w:rsid w:val="00710A30"/>
    <w:rsid w:val="00714909"/>
    <w:rsid w:val="00717195"/>
    <w:rsid w:val="00717695"/>
    <w:rsid w:val="00720B70"/>
    <w:rsid w:val="00720E0A"/>
    <w:rsid w:val="00720FA7"/>
    <w:rsid w:val="00723D18"/>
    <w:rsid w:val="007267E3"/>
    <w:rsid w:val="00730A60"/>
    <w:rsid w:val="00735462"/>
    <w:rsid w:val="00740BEC"/>
    <w:rsid w:val="00743B2F"/>
    <w:rsid w:val="00744F72"/>
    <w:rsid w:val="00745354"/>
    <w:rsid w:val="00747C29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36CE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7F6CAF"/>
    <w:rsid w:val="00804AE0"/>
    <w:rsid w:val="00810301"/>
    <w:rsid w:val="00811ED7"/>
    <w:rsid w:val="00814875"/>
    <w:rsid w:val="008149EA"/>
    <w:rsid w:val="00814EBD"/>
    <w:rsid w:val="008150DC"/>
    <w:rsid w:val="008150F9"/>
    <w:rsid w:val="00817427"/>
    <w:rsid w:val="00820466"/>
    <w:rsid w:val="00820F4F"/>
    <w:rsid w:val="008217CD"/>
    <w:rsid w:val="008217E1"/>
    <w:rsid w:val="00824367"/>
    <w:rsid w:val="00824B23"/>
    <w:rsid w:val="0082796B"/>
    <w:rsid w:val="00831D84"/>
    <w:rsid w:val="00835367"/>
    <w:rsid w:val="008416DE"/>
    <w:rsid w:val="00846BF6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82E81"/>
    <w:rsid w:val="00890AE6"/>
    <w:rsid w:val="00892798"/>
    <w:rsid w:val="008A0F5F"/>
    <w:rsid w:val="008A319A"/>
    <w:rsid w:val="008A40CC"/>
    <w:rsid w:val="008A5A1C"/>
    <w:rsid w:val="008A5AB7"/>
    <w:rsid w:val="008A78DC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3D56"/>
    <w:rsid w:val="008F7287"/>
    <w:rsid w:val="00902549"/>
    <w:rsid w:val="00903FE1"/>
    <w:rsid w:val="009052C5"/>
    <w:rsid w:val="009067B8"/>
    <w:rsid w:val="00912310"/>
    <w:rsid w:val="00912EE8"/>
    <w:rsid w:val="009135CC"/>
    <w:rsid w:val="009165E3"/>
    <w:rsid w:val="009169C7"/>
    <w:rsid w:val="00916BDF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2C65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733D"/>
    <w:rsid w:val="00A21848"/>
    <w:rsid w:val="00A23CA7"/>
    <w:rsid w:val="00A25DAC"/>
    <w:rsid w:val="00A26E9B"/>
    <w:rsid w:val="00A27428"/>
    <w:rsid w:val="00A348A6"/>
    <w:rsid w:val="00A35462"/>
    <w:rsid w:val="00A400CC"/>
    <w:rsid w:val="00A4317B"/>
    <w:rsid w:val="00A432E3"/>
    <w:rsid w:val="00A44B6D"/>
    <w:rsid w:val="00A46027"/>
    <w:rsid w:val="00A46156"/>
    <w:rsid w:val="00A476E2"/>
    <w:rsid w:val="00A50333"/>
    <w:rsid w:val="00A5160D"/>
    <w:rsid w:val="00A556CB"/>
    <w:rsid w:val="00A5729C"/>
    <w:rsid w:val="00A60D92"/>
    <w:rsid w:val="00A655D4"/>
    <w:rsid w:val="00A66166"/>
    <w:rsid w:val="00A667C5"/>
    <w:rsid w:val="00A6790A"/>
    <w:rsid w:val="00A74658"/>
    <w:rsid w:val="00A75BA2"/>
    <w:rsid w:val="00A77822"/>
    <w:rsid w:val="00A802A4"/>
    <w:rsid w:val="00A803D3"/>
    <w:rsid w:val="00A86EC7"/>
    <w:rsid w:val="00A91FAB"/>
    <w:rsid w:val="00A95391"/>
    <w:rsid w:val="00A95847"/>
    <w:rsid w:val="00A97FD9"/>
    <w:rsid w:val="00AA096D"/>
    <w:rsid w:val="00AA6906"/>
    <w:rsid w:val="00AA7788"/>
    <w:rsid w:val="00AB4658"/>
    <w:rsid w:val="00AB5720"/>
    <w:rsid w:val="00AC26CE"/>
    <w:rsid w:val="00AC3EE3"/>
    <w:rsid w:val="00AC4E95"/>
    <w:rsid w:val="00AC64A4"/>
    <w:rsid w:val="00AC7930"/>
    <w:rsid w:val="00AD0D6E"/>
    <w:rsid w:val="00AD1C91"/>
    <w:rsid w:val="00AD399B"/>
    <w:rsid w:val="00AD5131"/>
    <w:rsid w:val="00AE1DF0"/>
    <w:rsid w:val="00AE2A4B"/>
    <w:rsid w:val="00AE35DE"/>
    <w:rsid w:val="00AE3B45"/>
    <w:rsid w:val="00AE424E"/>
    <w:rsid w:val="00AE7844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71DD"/>
    <w:rsid w:val="00B20DDF"/>
    <w:rsid w:val="00B23B86"/>
    <w:rsid w:val="00B3106F"/>
    <w:rsid w:val="00B32825"/>
    <w:rsid w:val="00B32C1B"/>
    <w:rsid w:val="00B339AD"/>
    <w:rsid w:val="00B3727E"/>
    <w:rsid w:val="00B377A8"/>
    <w:rsid w:val="00B4400B"/>
    <w:rsid w:val="00B440E3"/>
    <w:rsid w:val="00B5300C"/>
    <w:rsid w:val="00B543A4"/>
    <w:rsid w:val="00B63ADE"/>
    <w:rsid w:val="00B658BE"/>
    <w:rsid w:val="00B6641F"/>
    <w:rsid w:val="00B66493"/>
    <w:rsid w:val="00B66D2D"/>
    <w:rsid w:val="00B67325"/>
    <w:rsid w:val="00B734C7"/>
    <w:rsid w:val="00B7736A"/>
    <w:rsid w:val="00B80B88"/>
    <w:rsid w:val="00B84C3E"/>
    <w:rsid w:val="00B90363"/>
    <w:rsid w:val="00B92F4A"/>
    <w:rsid w:val="00B935CA"/>
    <w:rsid w:val="00BA09B4"/>
    <w:rsid w:val="00BA115A"/>
    <w:rsid w:val="00BA1E04"/>
    <w:rsid w:val="00BA2592"/>
    <w:rsid w:val="00BA27E8"/>
    <w:rsid w:val="00BB1748"/>
    <w:rsid w:val="00BB6F92"/>
    <w:rsid w:val="00BB731F"/>
    <w:rsid w:val="00BC1707"/>
    <w:rsid w:val="00BC1C56"/>
    <w:rsid w:val="00BC603C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6EBF"/>
    <w:rsid w:val="00C00BB0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10E7"/>
    <w:rsid w:val="00CE24E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5B0D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705D"/>
    <w:rsid w:val="00D7164C"/>
    <w:rsid w:val="00D748F4"/>
    <w:rsid w:val="00D74B09"/>
    <w:rsid w:val="00D80FFE"/>
    <w:rsid w:val="00D81A00"/>
    <w:rsid w:val="00D8205E"/>
    <w:rsid w:val="00D8369C"/>
    <w:rsid w:val="00D842F1"/>
    <w:rsid w:val="00D85FB4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5B0"/>
    <w:rsid w:val="00DF7C07"/>
    <w:rsid w:val="00E003C7"/>
    <w:rsid w:val="00E02BA8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4093F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5DDC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EDF"/>
    <w:rsid w:val="00EC1D4B"/>
    <w:rsid w:val="00EC23C9"/>
    <w:rsid w:val="00ED0FA6"/>
    <w:rsid w:val="00ED12EE"/>
    <w:rsid w:val="00ED3BE1"/>
    <w:rsid w:val="00ED482D"/>
    <w:rsid w:val="00ED4B15"/>
    <w:rsid w:val="00ED652D"/>
    <w:rsid w:val="00EE2BA5"/>
    <w:rsid w:val="00EE2BFC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17326"/>
    <w:rsid w:val="00F20F98"/>
    <w:rsid w:val="00F238BF"/>
    <w:rsid w:val="00F2740A"/>
    <w:rsid w:val="00F2740B"/>
    <w:rsid w:val="00F314C5"/>
    <w:rsid w:val="00F3399A"/>
    <w:rsid w:val="00F33B50"/>
    <w:rsid w:val="00F36540"/>
    <w:rsid w:val="00F37EC7"/>
    <w:rsid w:val="00F41B8C"/>
    <w:rsid w:val="00F41DB6"/>
    <w:rsid w:val="00F45508"/>
    <w:rsid w:val="00F500D0"/>
    <w:rsid w:val="00F514F6"/>
    <w:rsid w:val="00F53AB5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971B5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29D6"/>
    <w:rsid w:val="00FC4543"/>
    <w:rsid w:val="00FC53B5"/>
    <w:rsid w:val="00FC693B"/>
    <w:rsid w:val="00FD17D5"/>
    <w:rsid w:val="00FD245E"/>
    <w:rsid w:val="00FD7083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2CB13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character" w:styleId="af2">
    <w:name w:val="Emphasis"/>
    <w:uiPriority w:val="20"/>
    <w:qFormat/>
    <w:rsid w:val="00DF75B0"/>
    <w:rPr>
      <w:i/>
      <w:iCs/>
    </w:rPr>
  </w:style>
  <w:style w:type="character" w:customStyle="1" w:styleId="af3">
    <w:name w:val="Основной текст_"/>
    <w:link w:val="1"/>
    <w:uiPriority w:val="99"/>
    <w:locked/>
    <w:rsid w:val="00AE7844"/>
    <w:rPr>
      <w:rFonts w:ascii="Times New Roman" w:hAnsi="Times New Roman"/>
      <w:sz w:val="20"/>
      <w:shd w:val="clear" w:color="auto" w:fill="FFFFFF"/>
    </w:rPr>
  </w:style>
  <w:style w:type="paragraph" w:customStyle="1" w:styleId="1">
    <w:name w:val="Основной текст1"/>
    <w:basedOn w:val="a"/>
    <w:link w:val="af3"/>
    <w:uiPriority w:val="99"/>
    <w:rsid w:val="00AE7844"/>
    <w:pPr>
      <w:shd w:val="clear" w:color="auto" w:fill="FFFFFF"/>
      <w:spacing w:line="240" w:lineRule="atLeast"/>
      <w:ind w:hanging="360"/>
      <w:jc w:val="left"/>
    </w:pPr>
    <w:rPr>
      <w:rFonts w:eastAsiaTheme="minorHAnsi" w:cstheme="minorBidi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onov.Antoni.G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3BDDF-726D-495D-97A2-E437F97DE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6</Pages>
  <Words>1975</Words>
  <Characters>11259</Characters>
  <Application>Microsoft Office Word</Application>
  <DocSecurity>0</DocSecurity>
  <Lines>93</Lines>
  <Paragraphs>26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13208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Антоний Георгиев Андонов</cp:lastModifiedBy>
  <cp:revision>98</cp:revision>
  <cp:lastPrinted>2018-02-09T08:24:00Z</cp:lastPrinted>
  <dcterms:created xsi:type="dcterms:W3CDTF">2022-11-25T14:02:00Z</dcterms:created>
  <dcterms:modified xsi:type="dcterms:W3CDTF">2024-08-20T06:26:00Z</dcterms:modified>
</cp:coreProperties>
</file>